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F1E8C" w14:textId="77777777" w:rsidR="00433A12" w:rsidRDefault="00433A12" w:rsidP="00C3312E">
      <w:pPr>
        <w:spacing w:after="0"/>
        <w:rPr>
          <w:b/>
          <w:szCs w:val="24"/>
        </w:rPr>
      </w:pPr>
      <w:bookmarkStart w:id="0" w:name="_Hlk7719119"/>
    </w:p>
    <w:p w14:paraId="6A49610F" w14:textId="77777777" w:rsidR="00433A12" w:rsidRDefault="00433A12" w:rsidP="00C3312E">
      <w:pPr>
        <w:spacing w:after="0"/>
        <w:rPr>
          <w:b/>
          <w:szCs w:val="24"/>
        </w:rPr>
      </w:pPr>
    </w:p>
    <w:p w14:paraId="64080576" w14:textId="7CFC867D" w:rsidR="00D83ADA" w:rsidRPr="00D83ADA" w:rsidRDefault="00D83ADA" w:rsidP="00D74027">
      <w:pPr>
        <w:tabs>
          <w:tab w:val="left" w:pos="3402"/>
        </w:tabs>
        <w:spacing w:after="0"/>
        <w:rPr>
          <w:szCs w:val="24"/>
        </w:rPr>
      </w:pPr>
      <w:r w:rsidRPr="00D83ADA">
        <w:rPr>
          <w:b/>
          <w:szCs w:val="24"/>
        </w:rPr>
        <w:t>Meeting arrangements</w:t>
      </w:r>
      <w:r>
        <w:rPr>
          <w:b/>
          <w:szCs w:val="24"/>
        </w:rPr>
        <w:tab/>
      </w:r>
      <w:r w:rsidRPr="00D83ADA">
        <w:rPr>
          <w:bCs/>
          <w:szCs w:val="24"/>
        </w:rPr>
        <w:t>Full Council Meeting</w:t>
      </w:r>
    </w:p>
    <w:p w14:paraId="22C65F1A" w14:textId="53D97E1F" w:rsidR="00D83ADA" w:rsidRPr="00D83ADA" w:rsidRDefault="00D83ADA" w:rsidP="00D74027">
      <w:pPr>
        <w:tabs>
          <w:tab w:val="left" w:pos="3402"/>
        </w:tabs>
        <w:spacing w:after="0"/>
        <w:rPr>
          <w:szCs w:val="24"/>
        </w:rPr>
      </w:pPr>
      <w:r>
        <w:rPr>
          <w:szCs w:val="24"/>
        </w:rPr>
        <w:tab/>
      </w:r>
      <w:r w:rsidR="00B5109E">
        <w:rPr>
          <w:szCs w:val="24"/>
        </w:rPr>
        <w:t xml:space="preserve">Monday </w:t>
      </w:r>
      <w:r w:rsidR="00C9106A">
        <w:rPr>
          <w:szCs w:val="24"/>
        </w:rPr>
        <w:t>05</w:t>
      </w:r>
      <w:r w:rsidR="00244F4E" w:rsidRPr="00244F4E">
        <w:rPr>
          <w:szCs w:val="24"/>
          <w:vertAlign w:val="superscript"/>
        </w:rPr>
        <w:t>th</w:t>
      </w:r>
      <w:r w:rsidR="00244F4E">
        <w:rPr>
          <w:szCs w:val="24"/>
        </w:rPr>
        <w:t xml:space="preserve"> </w:t>
      </w:r>
      <w:r w:rsidR="00C9106A">
        <w:rPr>
          <w:szCs w:val="24"/>
        </w:rPr>
        <w:t>October</w:t>
      </w:r>
      <w:r w:rsidR="00A90B51">
        <w:rPr>
          <w:szCs w:val="24"/>
        </w:rPr>
        <w:t xml:space="preserve"> </w:t>
      </w:r>
      <w:r w:rsidR="00B5109E">
        <w:rPr>
          <w:szCs w:val="24"/>
        </w:rPr>
        <w:t>202</w:t>
      </w:r>
      <w:r w:rsidR="008D2A29">
        <w:rPr>
          <w:szCs w:val="24"/>
        </w:rPr>
        <w:t>6</w:t>
      </w:r>
      <w:r w:rsidR="00B5109E">
        <w:rPr>
          <w:szCs w:val="24"/>
        </w:rPr>
        <w:t>, 7.</w:t>
      </w:r>
      <w:r w:rsidR="00F91E09">
        <w:rPr>
          <w:szCs w:val="24"/>
        </w:rPr>
        <w:t>30</w:t>
      </w:r>
      <w:r w:rsidR="00B5109E">
        <w:rPr>
          <w:szCs w:val="24"/>
        </w:rPr>
        <w:t xml:space="preserve"> pm start</w:t>
      </w:r>
    </w:p>
    <w:p w14:paraId="2F3B3D1E" w14:textId="7150388E" w:rsidR="00D83ADA" w:rsidRPr="00A31F48" w:rsidRDefault="00D83ADA" w:rsidP="00D74027">
      <w:pPr>
        <w:tabs>
          <w:tab w:val="left" w:pos="3402"/>
        </w:tabs>
        <w:spacing w:after="0"/>
        <w:rPr>
          <w:szCs w:val="24"/>
        </w:rPr>
      </w:pPr>
      <w:r>
        <w:rPr>
          <w:bCs/>
          <w:szCs w:val="24"/>
        </w:rPr>
        <w:tab/>
      </w:r>
      <w:r w:rsidRPr="00A31F48">
        <w:rPr>
          <w:bCs/>
          <w:szCs w:val="24"/>
        </w:rPr>
        <w:t>Whittle-le-Woods Village Hall</w:t>
      </w:r>
    </w:p>
    <w:p w14:paraId="14B7F640" w14:textId="0903B83B" w:rsidR="00732061" w:rsidRPr="00D74027" w:rsidRDefault="00D83ADA" w:rsidP="00D74027">
      <w:pPr>
        <w:ind w:right="521"/>
        <w:rPr>
          <w:b/>
          <w:bCs/>
          <w:szCs w:val="24"/>
        </w:rPr>
      </w:pPr>
      <w:r w:rsidRPr="00D74027">
        <w:rPr>
          <w:b/>
          <w:bCs/>
          <w:szCs w:val="24"/>
        </w:rPr>
        <w:t>A</w:t>
      </w:r>
      <w:r w:rsidR="00D74027" w:rsidRPr="00D74027">
        <w:rPr>
          <w:b/>
          <w:bCs/>
          <w:szCs w:val="24"/>
        </w:rPr>
        <w:t>genda</w:t>
      </w:r>
    </w:p>
    <w:p w14:paraId="250C8666" w14:textId="467BACB3" w:rsidR="008B1EED" w:rsidRDefault="00A31F48" w:rsidP="00DD77AD">
      <w:pPr>
        <w:pStyle w:val="Heading1"/>
      </w:pPr>
      <w:r w:rsidRPr="00D74027">
        <w:t>1.</w:t>
      </w:r>
      <w:r w:rsidRPr="00D74027">
        <w:tab/>
        <w:t>Apologies</w:t>
      </w:r>
    </w:p>
    <w:p w14:paraId="1776C454" w14:textId="1A1AB1B7" w:rsidR="00A31F48" w:rsidRPr="00D74027" w:rsidRDefault="00E20263" w:rsidP="00AB47C3">
      <w:pPr>
        <w:pStyle w:val="Heading1"/>
      </w:pPr>
      <w:r>
        <w:t>2</w:t>
      </w:r>
      <w:r w:rsidR="00A31F48" w:rsidRPr="00D74027">
        <w:t>.</w:t>
      </w:r>
      <w:r w:rsidR="00A31F48" w:rsidRPr="00D74027">
        <w:tab/>
        <w:t>Declarations of interest and dispensation considerations</w:t>
      </w:r>
    </w:p>
    <w:p w14:paraId="1A86CF0A" w14:textId="06282D19" w:rsidR="00A31F48" w:rsidRPr="00D74027" w:rsidRDefault="00A31F48" w:rsidP="00470818">
      <w:pPr>
        <w:ind w:left="567" w:right="95"/>
        <w:rPr>
          <w:szCs w:val="24"/>
        </w:rPr>
      </w:pPr>
      <w:r w:rsidRPr="00D74027">
        <w:rPr>
          <w:szCs w:val="24"/>
        </w:rPr>
        <w:t xml:space="preserve">Members are reminded of their responsibility to declare any interest in respect of any matters contained or brought up at any point in this meeting, in accordance with the current Code of Conduct. Council will consider </w:t>
      </w:r>
      <w:r w:rsidR="00D74027">
        <w:rPr>
          <w:szCs w:val="24"/>
        </w:rPr>
        <w:t xml:space="preserve">any </w:t>
      </w:r>
      <w:r w:rsidRPr="00D74027">
        <w:rPr>
          <w:szCs w:val="24"/>
        </w:rPr>
        <w:t>dispensation requests</w:t>
      </w:r>
      <w:r w:rsidR="00D74027">
        <w:rPr>
          <w:szCs w:val="24"/>
        </w:rPr>
        <w:t xml:space="preserve"> submitted</w:t>
      </w:r>
      <w:r w:rsidRPr="00D74027">
        <w:rPr>
          <w:szCs w:val="24"/>
        </w:rPr>
        <w:t>.</w:t>
      </w:r>
    </w:p>
    <w:p w14:paraId="39F51B11" w14:textId="345932A1" w:rsidR="00107042" w:rsidRDefault="00E20263" w:rsidP="00AB47C3">
      <w:pPr>
        <w:pStyle w:val="Heading1"/>
      </w:pPr>
      <w:r>
        <w:t>3</w:t>
      </w:r>
      <w:r w:rsidR="00A31F48" w:rsidRPr="00D74027">
        <w:t>.</w:t>
      </w:r>
      <w:r w:rsidR="00A31F48" w:rsidRPr="00D74027">
        <w:tab/>
        <w:t xml:space="preserve">Minutes of previous Council </w:t>
      </w:r>
      <w:r w:rsidR="009301C6">
        <w:t>meetings</w:t>
      </w:r>
      <w:r w:rsidR="00A31F48" w:rsidRPr="00D74027">
        <w:t xml:space="preserve"> to be approved</w:t>
      </w:r>
      <w:r w:rsidR="004F72F8">
        <w:t>, or received at a later date</w:t>
      </w:r>
    </w:p>
    <w:p w14:paraId="77A75EE9" w14:textId="77777777" w:rsidR="00135B20" w:rsidRPr="00135B20" w:rsidRDefault="00135B20" w:rsidP="00135B20"/>
    <w:p w14:paraId="22335747" w14:textId="0A81E49E" w:rsidR="00A31F48" w:rsidRPr="00D74027" w:rsidRDefault="00E20263" w:rsidP="00E20263">
      <w:pPr>
        <w:pStyle w:val="Heading1"/>
        <w:ind w:left="0" w:firstLine="0"/>
      </w:pPr>
      <w:r>
        <w:t>4</w:t>
      </w:r>
      <w:r w:rsidR="00A31F48" w:rsidRPr="00D74027">
        <w:t>.</w:t>
      </w:r>
      <w:r w:rsidR="00A31F48" w:rsidRPr="00D74027">
        <w:tab/>
        <w:t>Statutory Business</w:t>
      </w:r>
    </w:p>
    <w:p w14:paraId="1D2E7B02" w14:textId="1F6E019E" w:rsidR="009D668B" w:rsidRDefault="00E20263" w:rsidP="00244F4E">
      <w:pPr>
        <w:pStyle w:val="Heading2"/>
        <w:spacing w:before="0" w:after="120"/>
        <w:ind w:left="1134" w:right="96" w:hanging="567"/>
        <w:rPr>
          <w:szCs w:val="24"/>
        </w:rPr>
      </w:pPr>
      <w:bookmarkStart w:id="1" w:name="_Hlk202906705"/>
      <w:r>
        <w:rPr>
          <w:szCs w:val="24"/>
        </w:rPr>
        <w:t>4</w:t>
      </w:r>
      <w:r w:rsidR="00A31F48" w:rsidRPr="00D74027">
        <w:rPr>
          <w:szCs w:val="24"/>
        </w:rPr>
        <w:t>.1</w:t>
      </w:r>
      <w:r w:rsidR="00A31F48" w:rsidRPr="00D74027">
        <w:rPr>
          <w:szCs w:val="24"/>
        </w:rPr>
        <w:tab/>
      </w:r>
      <w:bookmarkEnd w:id="1"/>
      <w:r w:rsidR="00A31F48" w:rsidRPr="00D74027">
        <w:rPr>
          <w:szCs w:val="24"/>
        </w:rPr>
        <w:t>Planning</w:t>
      </w:r>
      <w:r w:rsidR="00274B47" w:rsidRPr="00D74027">
        <w:rPr>
          <w:szCs w:val="24"/>
        </w:rPr>
        <w:t xml:space="preserve"> - Consider planning report, approve responses and ratify responses made between meetings or to meet deadlines</w:t>
      </w:r>
      <w:r w:rsidR="00D74027">
        <w:rPr>
          <w:szCs w:val="24"/>
        </w:rPr>
        <w:t>.</w:t>
      </w:r>
    </w:p>
    <w:p w14:paraId="051F3FCB" w14:textId="77777777" w:rsidR="00135B20" w:rsidRPr="00135B20" w:rsidRDefault="00135B20" w:rsidP="00135B20"/>
    <w:p w14:paraId="49CA5194" w14:textId="037E6C7F" w:rsidR="00470818" w:rsidRPr="00D74027" w:rsidRDefault="00E20263" w:rsidP="00AB47C3">
      <w:pPr>
        <w:pStyle w:val="Heading1"/>
      </w:pPr>
      <w:r>
        <w:t>5</w:t>
      </w:r>
      <w:r w:rsidR="00470818" w:rsidRPr="00D74027">
        <w:t>.</w:t>
      </w:r>
      <w:r w:rsidR="00470818" w:rsidRPr="00D74027">
        <w:tab/>
        <w:t>Financial items</w:t>
      </w:r>
    </w:p>
    <w:p w14:paraId="0E74D723" w14:textId="241E4296" w:rsidR="00292417" w:rsidRDefault="00E20263" w:rsidP="007419B8">
      <w:pPr>
        <w:pStyle w:val="Heading2"/>
        <w:spacing w:before="0" w:after="120"/>
        <w:ind w:left="1134" w:hanging="567"/>
      </w:pPr>
      <w:r>
        <w:t>5</w:t>
      </w:r>
      <w:r w:rsidR="00470818" w:rsidRPr="00D74027">
        <w:t>.1</w:t>
      </w:r>
      <w:r w:rsidR="00470818" w:rsidRPr="00D74027">
        <w:tab/>
        <w:t>Consider and approve expenditures in the circulated report, and any after the agenda</w:t>
      </w:r>
      <w:r w:rsidR="00470818">
        <w:t>,</w:t>
      </w:r>
      <w:r w:rsidR="00470818" w:rsidRPr="00D74027">
        <w:t xml:space="preserve"> submitted </w:t>
      </w:r>
      <w:r w:rsidR="00470818">
        <w:t>to the meeting</w:t>
      </w:r>
    </w:p>
    <w:p w14:paraId="15F4DB9D" w14:textId="69275A0B" w:rsidR="009B7405" w:rsidRDefault="00B63D15" w:rsidP="00C9106A">
      <w:r>
        <w:t xml:space="preserve">            5.</w:t>
      </w:r>
      <w:r w:rsidR="007419B8">
        <w:t>2</w:t>
      </w:r>
      <w:r>
        <w:t xml:space="preserve">      Bank Reconcile sign off </w:t>
      </w:r>
    </w:p>
    <w:p w14:paraId="16233452" w14:textId="3AA9F6B6" w:rsidR="00684513" w:rsidRDefault="00684513" w:rsidP="00C9106A">
      <w:r>
        <w:t xml:space="preserve">            5.3      External Auditors Report and Certificate</w:t>
      </w:r>
    </w:p>
    <w:p w14:paraId="30C985FD" w14:textId="4C5FC3EC" w:rsidR="008B7827" w:rsidRDefault="008B7827" w:rsidP="00F91E09">
      <w:pPr>
        <w:pStyle w:val="Heading2"/>
        <w:spacing w:before="0" w:after="120"/>
        <w:ind w:left="1134" w:hanging="567"/>
      </w:pPr>
    </w:p>
    <w:p w14:paraId="23F7A441" w14:textId="484F5FFB" w:rsidR="001C1C44" w:rsidRDefault="007A52E6" w:rsidP="001C1C44">
      <w:r>
        <w:t xml:space="preserve">  </w:t>
      </w:r>
      <w:r w:rsidR="0006285D">
        <w:t>6</w:t>
      </w:r>
      <w:r w:rsidR="001C1C44">
        <w:t xml:space="preserve">. </w:t>
      </w:r>
      <w:r w:rsidR="006D7190">
        <w:t xml:space="preserve">     </w:t>
      </w:r>
      <w:r w:rsidR="001C1C44">
        <w:t>Clerks Update</w:t>
      </w:r>
    </w:p>
    <w:p w14:paraId="759C1BE7" w14:textId="352B4552" w:rsidR="001C1C44" w:rsidRDefault="001C1C44" w:rsidP="001C1C44">
      <w:r>
        <w:t xml:space="preserve">            </w:t>
      </w:r>
      <w:r w:rsidR="0006285D">
        <w:t>6</w:t>
      </w:r>
      <w:r>
        <w:t>.</w:t>
      </w:r>
      <w:r w:rsidR="00244F4E">
        <w:t xml:space="preserve">1      </w:t>
      </w:r>
      <w:r w:rsidR="0023100F">
        <w:t>U</w:t>
      </w:r>
      <w:r w:rsidR="00244F4E">
        <w:t xml:space="preserve">pdate </w:t>
      </w:r>
      <w:r w:rsidR="0023100F">
        <w:t xml:space="preserve">on the </w:t>
      </w:r>
      <w:r w:rsidR="00A52F78">
        <w:t>Community</w:t>
      </w:r>
      <w:r w:rsidR="0023100F">
        <w:t xml:space="preserve"> Shelter Project</w:t>
      </w:r>
      <w:r>
        <w:t xml:space="preserve">     </w:t>
      </w:r>
    </w:p>
    <w:p w14:paraId="0F5F5A11" w14:textId="534D45B4" w:rsidR="00F22043" w:rsidRDefault="001C1C44" w:rsidP="00244F4E">
      <w:r>
        <w:t xml:space="preserve">            </w:t>
      </w:r>
      <w:r w:rsidR="0006285D">
        <w:t>6</w:t>
      </w:r>
      <w:r>
        <w:t>.</w:t>
      </w:r>
      <w:r w:rsidR="0072206F">
        <w:t>2</w:t>
      </w:r>
      <w:r>
        <w:t xml:space="preserve">      </w:t>
      </w:r>
      <w:r w:rsidR="00244F4E">
        <w:t xml:space="preserve">Defibrillators updated </w:t>
      </w:r>
      <w:r w:rsidR="00BA69FC">
        <w:t>for</w:t>
      </w:r>
      <w:r w:rsidR="00244F4E">
        <w:t xml:space="preserve"> </w:t>
      </w:r>
      <w:r w:rsidR="007A607A">
        <w:t>September</w:t>
      </w:r>
      <w:r w:rsidR="00BA69FC">
        <w:t xml:space="preserve"> </w:t>
      </w:r>
      <w:r w:rsidR="00244F4E">
        <w:t xml:space="preserve">– are </w:t>
      </w:r>
      <w:r w:rsidR="00D25C67">
        <w:t>a</w:t>
      </w:r>
      <w:r w:rsidR="00244F4E">
        <w:t xml:space="preserve">ll checks up to date  </w:t>
      </w:r>
    </w:p>
    <w:p w14:paraId="0FF1CFA9" w14:textId="31F930B5" w:rsidR="005F6AAD" w:rsidRDefault="00F22043" w:rsidP="00244F4E">
      <w:r>
        <w:t xml:space="preserve">            </w:t>
      </w:r>
      <w:r w:rsidR="0006285D">
        <w:t>6</w:t>
      </w:r>
      <w:r>
        <w:t xml:space="preserve">.3      </w:t>
      </w:r>
      <w:r w:rsidR="00B14B67">
        <w:t>Additional Defibrillators in Whittle Le Woods</w:t>
      </w:r>
    </w:p>
    <w:p w14:paraId="6C56E228" w14:textId="64D4338D" w:rsidR="00B14B67" w:rsidRDefault="00B14B67" w:rsidP="00244F4E">
      <w:r>
        <w:t xml:space="preserve">           6.4      Newsletter</w:t>
      </w:r>
    </w:p>
    <w:p w14:paraId="0F887705" w14:textId="3AD34071" w:rsidR="00B14B67" w:rsidRDefault="00B14B67" w:rsidP="00244F4E">
      <w:r>
        <w:t xml:space="preserve">           6.5      </w:t>
      </w:r>
      <w:r w:rsidR="006136AB">
        <w:t>Dark Lane HGV Signage</w:t>
      </w:r>
      <w:r w:rsidR="00D23AC4">
        <w:t xml:space="preserve"> update </w:t>
      </w:r>
    </w:p>
    <w:p w14:paraId="69EFD1A9" w14:textId="1781AAA3" w:rsidR="00395185" w:rsidRDefault="00B071A6" w:rsidP="00244F4E">
      <w:r>
        <w:t xml:space="preserve">          </w:t>
      </w:r>
      <w:r w:rsidR="005711A6">
        <w:t xml:space="preserve"> 6.</w:t>
      </w:r>
      <w:r w:rsidR="00C9106A">
        <w:t>6</w:t>
      </w:r>
      <w:r w:rsidR="005711A6">
        <w:t xml:space="preserve">      Parish Council Policies</w:t>
      </w:r>
    </w:p>
    <w:p w14:paraId="0104C2D8" w14:textId="3085BA1C" w:rsidR="00C9106A" w:rsidRDefault="00C9106A" w:rsidP="00244F4E">
      <w:r>
        <w:t xml:space="preserve">           6.7      Kissing Gate</w:t>
      </w:r>
    </w:p>
    <w:p w14:paraId="0CB7600C" w14:textId="213CA195" w:rsidR="00C9106A" w:rsidRDefault="00C9106A" w:rsidP="00244F4E">
      <w:r>
        <w:t xml:space="preserve">           6.8      </w:t>
      </w:r>
      <w:r w:rsidR="00F92B9B">
        <w:t xml:space="preserve">Christmas Event </w:t>
      </w:r>
    </w:p>
    <w:p w14:paraId="1452A236" w14:textId="3577259B" w:rsidR="00FB247F" w:rsidRDefault="00FB247F" w:rsidP="00244F4E">
      <w:r>
        <w:t xml:space="preserve">           6.9      Inpost update</w:t>
      </w:r>
    </w:p>
    <w:p w14:paraId="54CA18BB" w14:textId="08C74AB1" w:rsidR="009471EB" w:rsidRDefault="009471EB" w:rsidP="00244F4E">
      <w:r>
        <w:t xml:space="preserve">           6.10   Hillside Crescent Verges</w:t>
      </w:r>
      <w:r w:rsidR="00E41D0E">
        <w:t xml:space="preserve"> </w:t>
      </w:r>
    </w:p>
    <w:p w14:paraId="0076E213" w14:textId="1103A0AC" w:rsidR="007B3F59" w:rsidRDefault="007B3F59" w:rsidP="00244F4E">
      <w:r>
        <w:t xml:space="preserve">           6.11  </w:t>
      </w:r>
      <w:r w:rsidR="00E41D0E">
        <w:t xml:space="preserve"> Hillside Crescent Sign</w:t>
      </w:r>
    </w:p>
    <w:p w14:paraId="46A5FEBD" w14:textId="4A4C7FCB" w:rsidR="00E41D0E" w:rsidRDefault="00E41D0E" w:rsidP="00244F4E">
      <w:r>
        <w:t xml:space="preserve">           6.12   Additional Skip Day update</w:t>
      </w:r>
    </w:p>
    <w:p w14:paraId="75D70DA5" w14:textId="0E36CBC1" w:rsidR="006D7190" w:rsidRDefault="00644013" w:rsidP="00244F4E">
      <w:r>
        <w:lastRenderedPageBreak/>
        <w:t xml:space="preserve">          </w:t>
      </w:r>
    </w:p>
    <w:p w14:paraId="0CE1E3AD" w14:textId="33DC8AC8" w:rsidR="008704B1" w:rsidRPr="008704B1" w:rsidRDefault="00644013" w:rsidP="00D81AB0">
      <w:pPr>
        <w:pStyle w:val="Heading1"/>
        <w:spacing w:after="120"/>
      </w:pPr>
      <w:r>
        <w:t>7</w:t>
      </w:r>
      <w:r w:rsidR="00274B47" w:rsidRPr="003262E2">
        <w:t>.</w:t>
      </w:r>
      <w:r w:rsidR="00274B47" w:rsidRPr="003262E2">
        <w:tab/>
      </w:r>
      <w:r w:rsidR="003E5615" w:rsidRPr="003262E2">
        <w:t>Project updates from</w:t>
      </w:r>
      <w:r w:rsidR="003E5615" w:rsidRPr="00D74027">
        <w:t xml:space="preserve"> Councillors</w:t>
      </w:r>
      <w:r w:rsidR="00AB47C3">
        <w:t xml:space="preserve"> - o</w:t>
      </w:r>
      <w:r w:rsidR="0088513D" w:rsidRPr="00D74027">
        <w:t>nly items of information, referral to another authority, or matters offered for consideration at a future meeting can be raised. No legal decisions can be taken.</w:t>
      </w:r>
    </w:p>
    <w:p w14:paraId="537FC903" w14:textId="444CBA39" w:rsidR="007419B8" w:rsidRDefault="00B639AC" w:rsidP="007419B8">
      <w:r>
        <w:t xml:space="preserve">            7.1      Road Safety</w:t>
      </w:r>
    </w:p>
    <w:p w14:paraId="2B9CB289" w14:textId="77777777" w:rsidR="00B639AC" w:rsidRPr="007419B8" w:rsidRDefault="00B639AC" w:rsidP="007419B8"/>
    <w:p w14:paraId="1C2FD7CB" w14:textId="2EC4E476" w:rsidR="0096603A" w:rsidRDefault="00644013" w:rsidP="00A837D9">
      <w:pPr>
        <w:pStyle w:val="Heading1"/>
        <w:spacing w:after="120"/>
        <w:rPr>
          <w:szCs w:val="24"/>
        </w:rPr>
      </w:pPr>
      <w:r>
        <w:rPr>
          <w:szCs w:val="24"/>
        </w:rPr>
        <w:t>8</w:t>
      </w:r>
      <w:r w:rsidR="00B5109E">
        <w:rPr>
          <w:szCs w:val="24"/>
        </w:rPr>
        <w:t>.</w:t>
      </w:r>
      <w:r w:rsidR="00B5109E">
        <w:rPr>
          <w:szCs w:val="24"/>
        </w:rPr>
        <w:tab/>
      </w:r>
      <w:r w:rsidR="0096603A">
        <w:rPr>
          <w:szCs w:val="24"/>
        </w:rPr>
        <w:t xml:space="preserve">Any Other Business </w:t>
      </w:r>
    </w:p>
    <w:p w14:paraId="5F5CF38B" w14:textId="37036B2A" w:rsidR="00BF7F3A" w:rsidRPr="00BF7F3A" w:rsidRDefault="003661CD" w:rsidP="00BF7F3A">
      <w:r>
        <w:t xml:space="preserve">            </w:t>
      </w:r>
    </w:p>
    <w:p w14:paraId="1EB7231D" w14:textId="007E7F06" w:rsidR="003E5615" w:rsidRPr="00B5109E" w:rsidRDefault="00644013" w:rsidP="00A837D9">
      <w:pPr>
        <w:pStyle w:val="Heading1"/>
        <w:spacing w:after="120"/>
      </w:pPr>
      <w:r>
        <w:t>9</w:t>
      </w:r>
      <w:r w:rsidR="00482606">
        <w:t>.</w:t>
      </w:r>
      <w:r w:rsidR="00482606">
        <w:tab/>
      </w:r>
      <w:r w:rsidR="003E5615" w:rsidRPr="00B5109E">
        <w:t xml:space="preserve">Matters for information </w:t>
      </w:r>
    </w:p>
    <w:p w14:paraId="51DE6D99" w14:textId="2DF26B05" w:rsidR="00A31F48" w:rsidRPr="00D74027" w:rsidRDefault="003E5615" w:rsidP="00A837D9">
      <w:pPr>
        <w:ind w:left="567" w:right="95"/>
        <w:rPr>
          <w:szCs w:val="24"/>
        </w:rPr>
      </w:pPr>
      <w:r w:rsidRPr="00B5109E">
        <w:rPr>
          <w:szCs w:val="24"/>
        </w:rPr>
        <w:t>Notify the</w:t>
      </w:r>
      <w:r w:rsidRPr="00D74027">
        <w:rPr>
          <w:szCs w:val="24"/>
        </w:rPr>
        <w:t xml:space="preserve"> Chair prior to the meeting starts of any item to be raised under this section. Only items of information, referral to another authority, or matters offered for consideration at a future meeting can be raised. No legal decisions can be taken.</w:t>
      </w:r>
    </w:p>
    <w:p w14:paraId="05CA0DD4" w14:textId="7B20B35E" w:rsidR="00D0779D" w:rsidRPr="00D74027" w:rsidRDefault="003A72DE" w:rsidP="00AB47C3">
      <w:pPr>
        <w:pStyle w:val="Heading1"/>
      </w:pPr>
      <w:r>
        <w:t>1</w:t>
      </w:r>
      <w:r w:rsidR="00644013">
        <w:t>0</w:t>
      </w:r>
      <w:r w:rsidR="00D0779D" w:rsidRPr="00D74027">
        <w:t>.</w:t>
      </w:r>
      <w:r w:rsidR="00D0779D" w:rsidRPr="00D74027">
        <w:tab/>
        <w:t xml:space="preserve">Exclusion of Press and Public </w:t>
      </w:r>
    </w:p>
    <w:p w14:paraId="34229C4C" w14:textId="441ED50F" w:rsidR="00D0779D" w:rsidRDefault="006C548C" w:rsidP="00D32AC7">
      <w:pPr>
        <w:ind w:left="567" w:right="95"/>
        <w:rPr>
          <w:szCs w:val="24"/>
        </w:rPr>
      </w:pPr>
      <w:r w:rsidRPr="00D74027">
        <w:rPr>
          <w:szCs w:val="24"/>
        </w:rPr>
        <w:t>It is proposed that, because of the confidential nature of the business to be transacted the press and public are excluded from the forthcoming items of business</w:t>
      </w:r>
      <w:r>
        <w:rPr>
          <w:szCs w:val="24"/>
        </w:rPr>
        <w:t xml:space="preserve"> - p</w:t>
      </w:r>
      <w:r w:rsidR="00D0779D" w:rsidRPr="00D74027">
        <w:rPr>
          <w:szCs w:val="24"/>
        </w:rPr>
        <w:t>ursuant to section 1(2) of the Public Bodies (Admission to Meetings) Act 1960</w:t>
      </w:r>
      <w:r>
        <w:rPr>
          <w:rStyle w:val="FootnoteReference"/>
          <w:szCs w:val="24"/>
        </w:rPr>
        <w:footnoteReference w:id="1"/>
      </w:r>
      <w:r w:rsidR="00D0779D" w:rsidRPr="00D74027">
        <w:rPr>
          <w:szCs w:val="24"/>
        </w:rPr>
        <w:t xml:space="preserve"> and defined in Paragraph 1, Part 1 of Schedule 12A to the Local Government Act 1972</w:t>
      </w:r>
      <w:r>
        <w:rPr>
          <w:rStyle w:val="FootnoteReference"/>
          <w:szCs w:val="24"/>
        </w:rPr>
        <w:footnoteReference w:id="2"/>
      </w:r>
      <w:r w:rsidR="00D0779D" w:rsidRPr="00D74027">
        <w:rPr>
          <w:szCs w:val="24"/>
        </w:rPr>
        <w:t xml:space="preserve">. </w:t>
      </w:r>
      <w:bookmarkEnd w:id="0"/>
    </w:p>
    <w:p w14:paraId="216974DE" w14:textId="02D2F4BD" w:rsidR="00580E85" w:rsidRDefault="001611BB" w:rsidP="007419B8">
      <w:pPr>
        <w:ind w:left="567" w:right="95"/>
        <w:rPr>
          <w:szCs w:val="24"/>
        </w:rPr>
      </w:pPr>
      <w:r>
        <w:rPr>
          <w:szCs w:val="24"/>
        </w:rPr>
        <w:t>1</w:t>
      </w:r>
      <w:r w:rsidR="00644013">
        <w:rPr>
          <w:szCs w:val="24"/>
        </w:rPr>
        <w:t>0</w:t>
      </w:r>
      <w:r>
        <w:rPr>
          <w:szCs w:val="24"/>
        </w:rPr>
        <w:t xml:space="preserve">.1        </w:t>
      </w:r>
      <w:r w:rsidR="009F686D">
        <w:rPr>
          <w:szCs w:val="24"/>
        </w:rPr>
        <w:t>HM Courts Claim update</w:t>
      </w:r>
    </w:p>
    <w:p w14:paraId="0CA396D0" w14:textId="77777777" w:rsidR="00E8631F" w:rsidRDefault="00E8631F" w:rsidP="00D32AC7">
      <w:pPr>
        <w:ind w:left="567" w:right="95"/>
        <w:rPr>
          <w:szCs w:val="24"/>
        </w:rPr>
      </w:pPr>
    </w:p>
    <w:p w14:paraId="7B1C2E2A" w14:textId="4B674078" w:rsidR="00A90B51" w:rsidRPr="00C3312E" w:rsidRDefault="00A90B51" w:rsidP="00765D7D">
      <w:pPr>
        <w:ind w:left="7200" w:firstLine="720"/>
        <w:jc w:val="center"/>
        <w:rPr>
          <w:rFonts w:ascii="Brush Script MT" w:hAnsi="Brush Script MT"/>
          <w:sz w:val="28"/>
          <w:szCs w:val="28"/>
        </w:rPr>
      </w:pPr>
      <w:r>
        <w:rPr>
          <w:rFonts w:ascii="Brush Script MT" w:hAnsi="Brush Script MT"/>
          <w:sz w:val="28"/>
          <w:szCs w:val="28"/>
        </w:rPr>
        <w:t>N Griffiths</w:t>
      </w:r>
    </w:p>
    <w:p w14:paraId="3431183D" w14:textId="48E48BC6" w:rsidR="00ED4A2A" w:rsidRDefault="00A90B51" w:rsidP="007419B8">
      <w:pPr>
        <w:spacing w:after="0"/>
        <w:jc w:val="right"/>
        <w:rPr>
          <w:szCs w:val="24"/>
        </w:rPr>
      </w:pPr>
      <w:r>
        <w:rPr>
          <w:szCs w:val="24"/>
        </w:rPr>
        <w:t>N Griffiths</w:t>
      </w:r>
      <w:r w:rsidRPr="00C3312E">
        <w:rPr>
          <w:szCs w:val="24"/>
        </w:rPr>
        <w:t xml:space="preserve"> </w:t>
      </w:r>
      <w:r w:rsidRPr="00C3312E">
        <w:rPr>
          <w:szCs w:val="24"/>
        </w:rPr>
        <w:br/>
        <w:t>Clerk to the Counci</w:t>
      </w:r>
      <w:r w:rsidR="007419B8">
        <w:rPr>
          <w:szCs w:val="24"/>
        </w:rPr>
        <w:t>l</w:t>
      </w:r>
    </w:p>
    <w:p w14:paraId="18AC0E5B" w14:textId="368C153A" w:rsidR="00A90B51" w:rsidRPr="00C3312E" w:rsidRDefault="00A90B51" w:rsidP="00E116E1">
      <w:pPr>
        <w:spacing w:after="0"/>
        <w:jc w:val="right"/>
        <w:rPr>
          <w:szCs w:val="24"/>
        </w:rPr>
      </w:pPr>
      <w:r>
        <w:rPr>
          <w:szCs w:val="24"/>
        </w:rPr>
        <w:t xml:space="preserve">Issued: </w:t>
      </w:r>
      <w:r w:rsidR="00C9106A">
        <w:rPr>
          <w:szCs w:val="24"/>
        </w:rPr>
        <w:t>29</w:t>
      </w:r>
      <w:r w:rsidR="00F91E09">
        <w:rPr>
          <w:szCs w:val="24"/>
        </w:rPr>
        <w:t>th</w:t>
      </w:r>
      <w:r w:rsidR="00B118DB">
        <w:rPr>
          <w:szCs w:val="24"/>
        </w:rPr>
        <w:t xml:space="preserve"> </w:t>
      </w:r>
      <w:r w:rsidR="007A607A">
        <w:rPr>
          <w:szCs w:val="24"/>
        </w:rPr>
        <w:t>September</w:t>
      </w:r>
      <w:r w:rsidR="00A14733">
        <w:rPr>
          <w:szCs w:val="24"/>
        </w:rPr>
        <w:t xml:space="preserve"> </w:t>
      </w:r>
      <w:r>
        <w:rPr>
          <w:szCs w:val="24"/>
        </w:rPr>
        <w:t>202</w:t>
      </w:r>
      <w:r w:rsidR="00A00126">
        <w:rPr>
          <w:szCs w:val="24"/>
        </w:rPr>
        <w:t>6</w:t>
      </w:r>
    </w:p>
    <w:p w14:paraId="6D6A9182" w14:textId="77777777" w:rsidR="00D74027" w:rsidRPr="00D74027" w:rsidRDefault="00D74027" w:rsidP="00D74027"/>
    <w:sectPr w:rsidR="00D74027" w:rsidRPr="00D74027" w:rsidSect="00470818">
      <w:headerReference w:type="first" r:id="rId7"/>
      <w:pgSz w:w="11906" w:h="16838"/>
      <w:pgMar w:top="1440" w:right="1440" w:bottom="1135" w:left="1440" w:header="567" w:footer="195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47743C" w14:textId="77777777" w:rsidR="00A740B0" w:rsidRDefault="00A740B0" w:rsidP="004B2D49">
      <w:pPr>
        <w:spacing w:after="0"/>
      </w:pPr>
      <w:r>
        <w:separator/>
      </w:r>
    </w:p>
  </w:endnote>
  <w:endnote w:type="continuationSeparator" w:id="0">
    <w:p w14:paraId="3C70AC44" w14:textId="77777777" w:rsidR="00A740B0" w:rsidRDefault="00A740B0" w:rsidP="004B2D4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E4859D" w14:textId="77777777" w:rsidR="00A740B0" w:rsidRDefault="00A740B0" w:rsidP="004B2D49">
      <w:pPr>
        <w:spacing w:after="0"/>
      </w:pPr>
      <w:r>
        <w:separator/>
      </w:r>
    </w:p>
  </w:footnote>
  <w:footnote w:type="continuationSeparator" w:id="0">
    <w:p w14:paraId="0CC387B3" w14:textId="77777777" w:rsidR="00A740B0" w:rsidRDefault="00A740B0" w:rsidP="004B2D49">
      <w:pPr>
        <w:spacing w:after="0"/>
      </w:pPr>
      <w:r>
        <w:continuationSeparator/>
      </w:r>
    </w:p>
  </w:footnote>
  <w:footnote w:id="1">
    <w:p w14:paraId="6E0485FE" w14:textId="7AAAAF79" w:rsidR="006C548C" w:rsidRDefault="006C548C">
      <w:pPr>
        <w:pStyle w:val="FootnoteText"/>
      </w:pPr>
      <w:r>
        <w:rPr>
          <w:rStyle w:val="FootnoteReference"/>
        </w:rPr>
        <w:footnoteRef/>
      </w:r>
      <w:r>
        <w:t xml:space="preserve"> </w:t>
      </w:r>
      <w:r w:rsidRPr="006C548C">
        <w:t>https://www.legislation.gov.uk/ukpga/Eliz2/8-9/67/section/1</w:t>
      </w:r>
    </w:p>
  </w:footnote>
  <w:footnote w:id="2">
    <w:p w14:paraId="35BF2B21" w14:textId="4C8D37AA" w:rsidR="006C548C" w:rsidRDefault="006C548C">
      <w:pPr>
        <w:pStyle w:val="FootnoteText"/>
      </w:pPr>
      <w:r>
        <w:rPr>
          <w:rStyle w:val="FootnoteReference"/>
        </w:rPr>
        <w:footnoteRef/>
      </w:r>
      <w:r>
        <w:t xml:space="preserve"> </w:t>
      </w:r>
      <w:r w:rsidRPr="006C548C">
        <w:t>https://www.legislation.gov.uk/ukpga/1972/70/schedule/12A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4A0" w:firstRow="1" w:lastRow="0" w:firstColumn="1" w:lastColumn="0" w:noHBand="0" w:noVBand="1"/>
    </w:tblPr>
    <w:tblGrid>
      <w:gridCol w:w="4478"/>
      <w:gridCol w:w="4548"/>
    </w:tblGrid>
    <w:tr w:rsidR="00243CEB" w:rsidRPr="008D4461" w14:paraId="5F353B24" w14:textId="77777777" w:rsidTr="00D74027">
      <w:tc>
        <w:tcPr>
          <w:tcW w:w="4478" w:type="dxa"/>
        </w:tcPr>
        <w:p w14:paraId="333E49FD" w14:textId="7D3948FA" w:rsidR="00243CEB" w:rsidRDefault="00D74027" w:rsidP="00243CEB">
          <w:pPr>
            <w:snapToGrid w:val="0"/>
            <w:spacing w:after="0"/>
          </w:pPr>
          <w:bookmarkStart w:id="2" w:name="_Hlk199352206"/>
          <w:r>
            <w:rPr>
              <w:b/>
              <w:noProof/>
              <w:sz w:val="32"/>
              <w:szCs w:val="32"/>
              <w:lang w:eastAsia="en-GB"/>
            </w:rPr>
            <w:drawing>
              <wp:anchor distT="0" distB="0" distL="114300" distR="114300" simplePos="0" relativeHeight="251658240" behindDoc="0" locked="0" layoutInCell="1" allowOverlap="1" wp14:anchorId="488FAF66" wp14:editId="60659A28">
                <wp:simplePos x="0" y="0"/>
                <wp:positionH relativeFrom="column">
                  <wp:posOffset>-100965</wp:posOffset>
                </wp:positionH>
                <wp:positionV relativeFrom="paragraph">
                  <wp:posOffset>-74114</wp:posOffset>
                </wp:positionV>
                <wp:extent cx="1479685" cy="1137558"/>
                <wp:effectExtent l="0" t="0" r="6350" b="5715"/>
                <wp:wrapNone/>
                <wp:docPr id="1212016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259034" name="Picture 2145259034"/>
                        <pic:cNvPicPr/>
                      </pic:nvPicPr>
                      <pic:blipFill>
                        <a:blip r:embed="rId1">
                          <a:extLst>
                            <a:ext uri="{28A0092B-C50C-407E-A947-70E740481C1C}">
                              <a14:useLocalDpi xmlns:a14="http://schemas.microsoft.com/office/drawing/2010/main" val="0"/>
                            </a:ext>
                          </a:extLst>
                        </a:blip>
                        <a:stretch>
                          <a:fillRect/>
                        </a:stretch>
                      </pic:blipFill>
                      <pic:spPr>
                        <a:xfrm>
                          <a:off x="0" y="0"/>
                          <a:ext cx="1479685" cy="1137558"/>
                        </a:xfrm>
                        <a:prstGeom prst="rect">
                          <a:avLst/>
                        </a:prstGeom>
                      </pic:spPr>
                    </pic:pic>
                  </a:graphicData>
                </a:graphic>
                <wp14:sizeRelH relativeFrom="margin">
                  <wp14:pctWidth>0</wp14:pctWidth>
                </wp14:sizeRelH>
                <wp14:sizeRelV relativeFrom="margin">
                  <wp14:pctHeight>0</wp14:pctHeight>
                </wp14:sizeRelV>
              </wp:anchor>
            </w:drawing>
          </w:r>
        </w:p>
        <w:p w14:paraId="6C489531" w14:textId="5B367F8A" w:rsidR="00C3312E" w:rsidRPr="008D4461" w:rsidRDefault="00C3312E" w:rsidP="00243CEB">
          <w:pPr>
            <w:snapToGrid w:val="0"/>
            <w:spacing w:after="0"/>
            <w:rPr>
              <w:b/>
              <w:sz w:val="32"/>
              <w:szCs w:val="32"/>
            </w:rPr>
          </w:pPr>
        </w:p>
      </w:tc>
      <w:tc>
        <w:tcPr>
          <w:tcW w:w="4548" w:type="dxa"/>
        </w:tcPr>
        <w:p w14:paraId="37D8E2A7" w14:textId="618C7969" w:rsidR="00243CEB" w:rsidRPr="00C3312E" w:rsidRDefault="00E350C7" w:rsidP="00C3312E">
          <w:pPr>
            <w:snapToGrid w:val="0"/>
            <w:spacing w:after="0"/>
            <w:jc w:val="right"/>
            <w:rPr>
              <w:szCs w:val="24"/>
            </w:rPr>
          </w:pPr>
          <w:r>
            <w:rPr>
              <w:szCs w:val="24"/>
            </w:rPr>
            <w:t>N Griffiths,</w:t>
          </w:r>
          <w:r w:rsidR="00C3312E" w:rsidRPr="00C3312E">
            <w:rPr>
              <w:szCs w:val="24"/>
            </w:rPr>
            <w:t xml:space="preserve"> Clerk</w:t>
          </w:r>
        </w:p>
        <w:p w14:paraId="167BECCC" w14:textId="44E829D5" w:rsidR="00243CEB" w:rsidRPr="00C3312E" w:rsidRDefault="00433A12" w:rsidP="00243CEB">
          <w:pPr>
            <w:spacing w:after="0"/>
            <w:jc w:val="right"/>
            <w:rPr>
              <w:szCs w:val="24"/>
            </w:rPr>
          </w:pPr>
          <w:r>
            <w:rPr>
              <w:szCs w:val="24"/>
            </w:rPr>
            <w:t>Whittle-Le-Woods Village Hall</w:t>
          </w:r>
        </w:p>
        <w:p w14:paraId="619C2C4D" w14:textId="6134C15F" w:rsidR="00243CEB" w:rsidRPr="00C3312E" w:rsidRDefault="00243CEB" w:rsidP="00243CEB">
          <w:pPr>
            <w:spacing w:after="0"/>
            <w:jc w:val="right"/>
            <w:rPr>
              <w:szCs w:val="24"/>
            </w:rPr>
          </w:pPr>
          <w:r w:rsidRPr="00C3312E">
            <w:rPr>
              <w:szCs w:val="24"/>
            </w:rPr>
            <w:t>www.whittlelewoods</w:t>
          </w:r>
          <w:r w:rsidR="00C3312E" w:rsidRPr="00C3312E">
            <w:rPr>
              <w:szCs w:val="24"/>
            </w:rPr>
            <w:t>-pc.gov</w:t>
          </w:r>
          <w:r w:rsidRPr="00C3312E">
            <w:rPr>
              <w:szCs w:val="24"/>
            </w:rPr>
            <w:t>.uk</w:t>
          </w:r>
        </w:p>
        <w:p w14:paraId="3F5C837A" w14:textId="7EE02B24" w:rsidR="00243CEB" w:rsidRPr="00C3312E" w:rsidRDefault="00243CEB" w:rsidP="00243CEB">
          <w:pPr>
            <w:spacing w:after="0"/>
            <w:jc w:val="right"/>
            <w:rPr>
              <w:szCs w:val="24"/>
            </w:rPr>
          </w:pPr>
          <w:r w:rsidRPr="00C3312E">
            <w:rPr>
              <w:szCs w:val="24"/>
            </w:rPr>
            <w:t>clerk@</w:t>
          </w:r>
          <w:r w:rsidR="00C3312E" w:rsidRPr="00C3312E">
            <w:rPr>
              <w:szCs w:val="24"/>
            </w:rPr>
            <w:t xml:space="preserve"> whittlelewoods-pc.gov.uk</w:t>
          </w:r>
        </w:p>
        <w:p w14:paraId="5B2CC2AD" w14:textId="77777777" w:rsidR="00243CEB" w:rsidRPr="008D4461" w:rsidRDefault="00243CEB" w:rsidP="00243CEB">
          <w:pPr>
            <w:snapToGrid w:val="0"/>
            <w:spacing w:after="0"/>
            <w:rPr>
              <w:b/>
              <w:sz w:val="32"/>
              <w:szCs w:val="32"/>
            </w:rPr>
          </w:pPr>
        </w:p>
      </w:tc>
    </w:tr>
    <w:bookmarkEnd w:id="2"/>
  </w:tbl>
  <w:p w14:paraId="7B595633" w14:textId="68C2335C" w:rsidR="00243CEB" w:rsidRDefault="00243C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F607F"/>
    <w:multiLevelType w:val="hybridMultilevel"/>
    <w:tmpl w:val="85885B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981CCF"/>
    <w:multiLevelType w:val="hybridMultilevel"/>
    <w:tmpl w:val="BB4A778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86B1741"/>
    <w:multiLevelType w:val="hybridMultilevel"/>
    <w:tmpl w:val="DC10EAA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AE3159"/>
    <w:multiLevelType w:val="hybridMultilevel"/>
    <w:tmpl w:val="D1E28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552ED6"/>
    <w:multiLevelType w:val="hybridMultilevel"/>
    <w:tmpl w:val="21AC1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326EB6"/>
    <w:multiLevelType w:val="hybridMultilevel"/>
    <w:tmpl w:val="615A3D6E"/>
    <w:lvl w:ilvl="0" w:tplc="00B20DE4">
      <w:start w:val="1"/>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96A3F64"/>
    <w:multiLevelType w:val="hybridMultilevel"/>
    <w:tmpl w:val="2BCEED9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1A770F4F"/>
    <w:multiLevelType w:val="multilevel"/>
    <w:tmpl w:val="1854C156"/>
    <w:lvl w:ilvl="0">
      <w:start w:val="8"/>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1ACF3373"/>
    <w:multiLevelType w:val="hybridMultilevel"/>
    <w:tmpl w:val="0AA49042"/>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9" w15:restartNumberingAfterBreak="0">
    <w:nsid w:val="2201409A"/>
    <w:multiLevelType w:val="hybridMultilevel"/>
    <w:tmpl w:val="4D564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D91A0E"/>
    <w:multiLevelType w:val="hybridMultilevel"/>
    <w:tmpl w:val="9F4A88A6"/>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1" w15:restartNumberingAfterBreak="0">
    <w:nsid w:val="27B45A50"/>
    <w:multiLevelType w:val="hybridMultilevel"/>
    <w:tmpl w:val="97F03616"/>
    <w:lvl w:ilvl="0" w:tplc="69543906">
      <w:start w:val="1"/>
      <w:numFmt w:val="decimal"/>
      <w:lvlText w:val="%1)"/>
      <w:lvlJc w:val="left"/>
      <w:pPr>
        <w:ind w:left="720" w:hanging="360"/>
      </w:pPr>
      <w:rPr>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7E1CB8"/>
    <w:multiLevelType w:val="hybridMultilevel"/>
    <w:tmpl w:val="489258A8"/>
    <w:lvl w:ilvl="0" w:tplc="D512A144">
      <w:start w:val="6"/>
      <w:numFmt w:val="decimal"/>
      <w:lvlText w:val="%1."/>
      <w:lvlJc w:val="left"/>
      <w:pPr>
        <w:ind w:left="3276" w:hanging="360"/>
      </w:pPr>
      <w:rPr>
        <w:rFonts w:eastAsiaTheme="minorHAnsi" w:cstheme="minorBidi" w:hint="default"/>
        <w:i w:val="0"/>
      </w:rPr>
    </w:lvl>
    <w:lvl w:ilvl="1" w:tplc="0809000F">
      <w:start w:val="1"/>
      <w:numFmt w:val="decimal"/>
      <w:lvlText w:val="%2."/>
      <w:lvlJc w:val="left"/>
      <w:pPr>
        <w:ind w:left="3996" w:hanging="360"/>
      </w:pPr>
    </w:lvl>
    <w:lvl w:ilvl="2" w:tplc="0809000F">
      <w:start w:val="1"/>
      <w:numFmt w:val="decimal"/>
      <w:lvlText w:val="%3."/>
      <w:lvlJc w:val="left"/>
      <w:pPr>
        <w:ind w:left="4716" w:hanging="180"/>
      </w:pPr>
    </w:lvl>
    <w:lvl w:ilvl="3" w:tplc="0809000F">
      <w:start w:val="1"/>
      <w:numFmt w:val="decimal"/>
      <w:lvlText w:val="%4."/>
      <w:lvlJc w:val="left"/>
      <w:pPr>
        <w:ind w:left="5436" w:hanging="360"/>
      </w:pPr>
    </w:lvl>
    <w:lvl w:ilvl="4" w:tplc="08090019" w:tentative="1">
      <w:start w:val="1"/>
      <w:numFmt w:val="lowerLetter"/>
      <w:lvlText w:val="%5."/>
      <w:lvlJc w:val="left"/>
      <w:pPr>
        <w:ind w:left="6156" w:hanging="360"/>
      </w:pPr>
    </w:lvl>
    <w:lvl w:ilvl="5" w:tplc="0809001B" w:tentative="1">
      <w:start w:val="1"/>
      <w:numFmt w:val="lowerRoman"/>
      <w:lvlText w:val="%6."/>
      <w:lvlJc w:val="right"/>
      <w:pPr>
        <w:ind w:left="6876" w:hanging="180"/>
      </w:pPr>
    </w:lvl>
    <w:lvl w:ilvl="6" w:tplc="0809000F" w:tentative="1">
      <w:start w:val="1"/>
      <w:numFmt w:val="decimal"/>
      <w:lvlText w:val="%7."/>
      <w:lvlJc w:val="left"/>
      <w:pPr>
        <w:ind w:left="7596" w:hanging="360"/>
      </w:pPr>
    </w:lvl>
    <w:lvl w:ilvl="7" w:tplc="08090019" w:tentative="1">
      <w:start w:val="1"/>
      <w:numFmt w:val="lowerLetter"/>
      <w:lvlText w:val="%8."/>
      <w:lvlJc w:val="left"/>
      <w:pPr>
        <w:ind w:left="8316" w:hanging="360"/>
      </w:pPr>
    </w:lvl>
    <w:lvl w:ilvl="8" w:tplc="0809001B" w:tentative="1">
      <w:start w:val="1"/>
      <w:numFmt w:val="lowerRoman"/>
      <w:lvlText w:val="%9."/>
      <w:lvlJc w:val="right"/>
      <w:pPr>
        <w:ind w:left="9036" w:hanging="180"/>
      </w:pPr>
    </w:lvl>
  </w:abstractNum>
  <w:abstractNum w:abstractNumId="13" w15:restartNumberingAfterBreak="0">
    <w:nsid w:val="39181986"/>
    <w:multiLevelType w:val="hybridMultilevel"/>
    <w:tmpl w:val="DC044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9D66FA"/>
    <w:multiLevelType w:val="hybridMultilevel"/>
    <w:tmpl w:val="6B007AE0"/>
    <w:lvl w:ilvl="0" w:tplc="D0807EA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3ADC3B80"/>
    <w:multiLevelType w:val="hybridMultilevel"/>
    <w:tmpl w:val="18F00728"/>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6" w15:restartNumberingAfterBreak="0">
    <w:nsid w:val="3F490707"/>
    <w:multiLevelType w:val="multilevel"/>
    <w:tmpl w:val="6E901C1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1884B71"/>
    <w:multiLevelType w:val="hybridMultilevel"/>
    <w:tmpl w:val="B26097B2"/>
    <w:lvl w:ilvl="0" w:tplc="08090001">
      <w:start w:val="1"/>
      <w:numFmt w:val="bullet"/>
      <w:lvlText w:val=""/>
      <w:lvlJc w:val="left"/>
      <w:pPr>
        <w:ind w:left="1445" w:hanging="360"/>
      </w:pPr>
      <w:rPr>
        <w:rFonts w:ascii="Symbol" w:hAnsi="Symbol" w:hint="default"/>
      </w:rPr>
    </w:lvl>
    <w:lvl w:ilvl="1" w:tplc="08090003" w:tentative="1">
      <w:start w:val="1"/>
      <w:numFmt w:val="bullet"/>
      <w:lvlText w:val="o"/>
      <w:lvlJc w:val="left"/>
      <w:pPr>
        <w:ind w:left="2165" w:hanging="360"/>
      </w:pPr>
      <w:rPr>
        <w:rFonts w:ascii="Courier New" w:hAnsi="Courier New" w:cs="Courier New" w:hint="default"/>
      </w:rPr>
    </w:lvl>
    <w:lvl w:ilvl="2" w:tplc="08090005" w:tentative="1">
      <w:start w:val="1"/>
      <w:numFmt w:val="bullet"/>
      <w:lvlText w:val=""/>
      <w:lvlJc w:val="left"/>
      <w:pPr>
        <w:ind w:left="2885" w:hanging="360"/>
      </w:pPr>
      <w:rPr>
        <w:rFonts w:ascii="Wingdings" w:hAnsi="Wingdings" w:hint="default"/>
      </w:rPr>
    </w:lvl>
    <w:lvl w:ilvl="3" w:tplc="08090001" w:tentative="1">
      <w:start w:val="1"/>
      <w:numFmt w:val="bullet"/>
      <w:lvlText w:val=""/>
      <w:lvlJc w:val="left"/>
      <w:pPr>
        <w:ind w:left="3605" w:hanging="360"/>
      </w:pPr>
      <w:rPr>
        <w:rFonts w:ascii="Symbol" w:hAnsi="Symbol" w:hint="default"/>
      </w:rPr>
    </w:lvl>
    <w:lvl w:ilvl="4" w:tplc="08090003" w:tentative="1">
      <w:start w:val="1"/>
      <w:numFmt w:val="bullet"/>
      <w:lvlText w:val="o"/>
      <w:lvlJc w:val="left"/>
      <w:pPr>
        <w:ind w:left="4325" w:hanging="360"/>
      </w:pPr>
      <w:rPr>
        <w:rFonts w:ascii="Courier New" w:hAnsi="Courier New" w:cs="Courier New" w:hint="default"/>
      </w:rPr>
    </w:lvl>
    <w:lvl w:ilvl="5" w:tplc="08090005" w:tentative="1">
      <w:start w:val="1"/>
      <w:numFmt w:val="bullet"/>
      <w:lvlText w:val=""/>
      <w:lvlJc w:val="left"/>
      <w:pPr>
        <w:ind w:left="5045" w:hanging="360"/>
      </w:pPr>
      <w:rPr>
        <w:rFonts w:ascii="Wingdings" w:hAnsi="Wingdings" w:hint="default"/>
      </w:rPr>
    </w:lvl>
    <w:lvl w:ilvl="6" w:tplc="08090001" w:tentative="1">
      <w:start w:val="1"/>
      <w:numFmt w:val="bullet"/>
      <w:lvlText w:val=""/>
      <w:lvlJc w:val="left"/>
      <w:pPr>
        <w:ind w:left="5765" w:hanging="360"/>
      </w:pPr>
      <w:rPr>
        <w:rFonts w:ascii="Symbol" w:hAnsi="Symbol" w:hint="default"/>
      </w:rPr>
    </w:lvl>
    <w:lvl w:ilvl="7" w:tplc="08090003" w:tentative="1">
      <w:start w:val="1"/>
      <w:numFmt w:val="bullet"/>
      <w:lvlText w:val="o"/>
      <w:lvlJc w:val="left"/>
      <w:pPr>
        <w:ind w:left="6485" w:hanging="360"/>
      </w:pPr>
      <w:rPr>
        <w:rFonts w:ascii="Courier New" w:hAnsi="Courier New" w:cs="Courier New" w:hint="default"/>
      </w:rPr>
    </w:lvl>
    <w:lvl w:ilvl="8" w:tplc="08090005" w:tentative="1">
      <w:start w:val="1"/>
      <w:numFmt w:val="bullet"/>
      <w:lvlText w:val=""/>
      <w:lvlJc w:val="left"/>
      <w:pPr>
        <w:ind w:left="7205" w:hanging="360"/>
      </w:pPr>
      <w:rPr>
        <w:rFonts w:ascii="Wingdings" w:hAnsi="Wingdings" w:hint="default"/>
      </w:rPr>
    </w:lvl>
  </w:abstractNum>
  <w:abstractNum w:abstractNumId="18" w15:restartNumberingAfterBreak="0">
    <w:nsid w:val="436F4266"/>
    <w:multiLevelType w:val="hybridMultilevel"/>
    <w:tmpl w:val="1C8221F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9" w15:restartNumberingAfterBreak="0">
    <w:nsid w:val="4B007DBE"/>
    <w:multiLevelType w:val="hybridMultilevel"/>
    <w:tmpl w:val="EC24C8F4"/>
    <w:lvl w:ilvl="0" w:tplc="DE12DB5C">
      <w:start w:val="6"/>
      <w:numFmt w:val="decimal"/>
      <w:lvlText w:val="%1."/>
      <w:lvlJc w:val="left"/>
      <w:pPr>
        <w:ind w:left="720" w:hanging="360"/>
      </w:pPr>
      <w:rPr>
        <w:rFonts w:hint="default"/>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677A54"/>
    <w:multiLevelType w:val="hybridMultilevel"/>
    <w:tmpl w:val="9560300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59A66BEF"/>
    <w:multiLevelType w:val="hybridMultilevel"/>
    <w:tmpl w:val="DD00E748"/>
    <w:lvl w:ilvl="0" w:tplc="87D472EE">
      <w:start w:val="6"/>
      <w:numFmt w:val="decimal"/>
      <w:lvlText w:val="%1."/>
      <w:lvlJc w:val="left"/>
      <w:pPr>
        <w:ind w:left="31488" w:hanging="360"/>
      </w:pPr>
      <w:rPr>
        <w:rFonts w:eastAsiaTheme="minorHAnsi" w:cstheme="minorBidi" w:hint="default"/>
        <w:i w:val="0"/>
      </w:rPr>
    </w:lvl>
    <w:lvl w:ilvl="1" w:tplc="08090019">
      <w:start w:val="1"/>
      <w:numFmt w:val="lowerLetter"/>
      <w:lvlText w:val="%2."/>
      <w:lvlJc w:val="left"/>
      <w:pPr>
        <w:ind w:left="32208" w:hanging="360"/>
      </w:pPr>
    </w:lvl>
    <w:lvl w:ilvl="2" w:tplc="0809001B">
      <w:start w:val="1"/>
      <w:numFmt w:val="lowerRoman"/>
      <w:lvlText w:val="%3."/>
      <w:lvlJc w:val="right"/>
      <w:pPr>
        <w:ind w:left="-32608" w:hanging="180"/>
      </w:pPr>
    </w:lvl>
    <w:lvl w:ilvl="3" w:tplc="0809000F">
      <w:start w:val="1"/>
      <w:numFmt w:val="decimal"/>
      <w:lvlText w:val="%4."/>
      <w:lvlJc w:val="left"/>
      <w:pPr>
        <w:ind w:left="-31888" w:hanging="360"/>
      </w:pPr>
    </w:lvl>
    <w:lvl w:ilvl="4" w:tplc="08090019">
      <w:start w:val="1"/>
      <w:numFmt w:val="lowerLetter"/>
      <w:lvlText w:val="%5."/>
      <w:lvlJc w:val="left"/>
      <w:pPr>
        <w:ind w:left="-31168" w:hanging="360"/>
      </w:pPr>
    </w:lvl>
    <w:lvl w:ilvl="5" w:tplc="0809001B">
      <w:start w:val="1"/>
      <w:numFmt w:val="lowerRoman"/>
      <w:lvlText w:val="%6."/>
      <w:lvlJc w:val="right"/>
      <w:pPr>
        <w:ind w:left="-30448" w:hanging="180"/>
      </w:pPr>
    </w:lvl>
    <w:lvl w:ilvl="6" w:tplc="0809000F" w:tentative="1">
      <w:start w:val="1"/>
      <w:numFmt w:val="decimal"/>
      <w:lvlText w:val="%7."/>
      <w:lvlJc w:val="left"/>
      <w:pPr>
        <w:ind w:left="-29728" w:hanging="360"/>
      </w:pPr>
    </w:lvl>
    <w:lvl w:ilvl="7" w:tplc="08090019" w:tentative="1">
      <w:start w:val="1"/>
      <w:numFmt w:val="lowerLetter"/>
      <w:lvlText w:val="%8."/>
      <w:lvlJc w:val="left"/>
      <w:pPr>
        <w:ind w:left="-29008" w:hanging="360"/>
      </w:pPr>
    </w:lvl>
    <w:lvl w:ilvl="8" w:tplc="0809001B" w:tentative="1">
      <w:start w:val="1"/>
      <w:numFmt w:val="lowerRoman"/>
      <w:lvlText w:val="%9."/>
      <w:lvlJc w:val="right"/>
      <w:pPr>
        <w:ind w:left="-28288" w:hanging="180"/>
      </w:pPr>
    </w:lvl>
  </w:abstractNum>
  <w:abstractNum w:abstractNumId="22" w15:restartNumberingAfterBreak="0">
    <w:nsid w:val="59CD4574"/>
    <w:multiLevelType w:val="hybridMultilevel"/>
    <w:tmpl w:val="D7823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A815C9"/>
    <w:multiLevelType w:val="hybridMultilevel"/>
    <w:tmpl w:val="E90AB42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D67785E"/>
    <w:multiLevelType w:val="hybridMultilevel"/>
    <w:tmpl w:val="1722CFD2"/>
    <w:lvl w:ilvl="0" w:tplc="11E4A7E0">
      <w:start w:val="5"/>
      <w:numFmt w:val="decimal"/>
      <w:lvlText w:val="%1."/>
      <w:lvlJc w:val="left"/>
      <w:pPr>
        <w:ind w:left="720" w:hanging="360"/>
      </w:pPr>
      <w:rPr>
        <w:rFonts w:eastAsiaTheme="minorHAnsi" w:cstheme="minorBidi" w:hint="default"/>
        <w:i w:val="0"/>
      </w:rPr>
    </w:lvl>
    <w:lvl w:ilvl="1" w:tplc="0809000F">
      <w:start w:val="1"/>
      <w:numFmt w:val="decimal"/>
      <w:lvlText w:val="%2."/>
      <w:lvlJc w:val="left"/>
      <w:pPr>
        <w:ind w:left="1440" w:hanging="360"/>
      </w:pPr>
    </w:lvl>
    <w:lvl w:ilvl="2" w:tplc="0809000F">
      <w:start w:val="1"/>
      <w:numFmt w:val="decimal"/>
      <w:lvlText w:val="%3."/>
      <w:lvlJc w:val="lef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E512637"/>
    <w:multiLevelType w:val="hybridMultilevel"/>
    <w:tmpl w:val="59EAE722"/>
    <w:lvl w:ilvl="0" w:tplc="E398BC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F37150B"/>
    <w:multiLevelType w:val="hybridMultilevel"/>
    <w:tmpl w:val="3606E9B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75A3864"/>
    <w:multiLevelType w:val="hybridMultilevel"/>
    <w:tmpl w:val="22322B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853E1B"/>
    <w:multiLevelType w:val="hybridMultilevel"/>
    <w:tmpl w:val="9DCC0AF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9" w15:restartNumberingAfterBreak="0">
    <w:nsid w:val="71577024"/>
    <w:multiLevelType w:val="hybridMultilevel"/>
    <w:tmpl w:val="BE3EE4D0"/>
    <w:lvl w:ilvl="0" w:tplc="D512A144">
      <w:start w:val="6"/>
      <w:numFmt w:val="decimal"/>
      <w:lvlText w:val="%1."/>
      <w:lvlJc w:val="left"/>
      <w:pPr>
        <w:ind w:left="2435" w:hanging="360"/>
      </w:pPr>
      <w:rPr>
        <w:rFonts w:eastAsiaTheme="minorHAnsi" w:cstheme="minorBidi" w:hint="default"/>
        <w:i w:val="0"/>
      </w:rPr>
    </w:lvl>
    <w:lvl w:ilvl="1" w:tplc="08090019" w:tentative="1">
      <w:start w:val="1"/>
      <w:numFmt w:val="lowerLetter"/>
      <w:lvlText w:val="%2."/>
      <w:lvlJc w:val="left"/>
      <w:pPr>
        <w:ind w:left="1451" w:hanging="360"/>
      </w:pPr>
    </w:lvl>
    <w:lvl w:ilvl="2" w:tplc="0809001B" w:tentative="1">
      <w:start w:val="1"/>
      <w:numFmt w:val="lowerRoman"/>
      <w:lvlText w:val="%3."/>
      <w:lvlJc w:val="right"/>
      <w:pPr>
        <w:ind w:left="2171" w:hanging="180"/>
      </w:pPr>
    </w:lvl>
    <w:lvl w:ilvl="3" w:tplc="0809000F" w:tentative="1">
      <w:start w:val="1"/>
      <w:numFmt w:val="decimal"/>
      <w:lvlText w:val="%4."/>
      <w:lvlJc w:val="left"/>
      <w:pPr>
        <w:ind w:left="2891" w:hanging="360"/>
      </w:pPr>
    </w:lvl>
    <w:lvl w:ilvl="4" w:tplc="08090019" w:tentative="1">
      <w:start w:val="1"/>
      <w:numFmt w:val="lowerLetter"/>
      <w:lvlText w:val="%5."/>
      <w:lvlJc w:val="left"/>
      <w:pPr>
        <w:ind w:left="3611" w:hanging="360"/>
      </w:pPr>
    </w:lvl>
    <w:lvl w:ilvl="5" w:tplc="0809001B" w:tentative="1">
      <w:start w:val="1"/>
      <w:numFmt w:val="lowerRoman"/>
      <w:lvlText w:val="%6."/>
      <w:lvlJc w:val="right"/>
      <w:pPr>
        <w:ind w:left="4331" w:hanging="180"/>
      </w:pPr>
    </w:lvl>
    <w:lvl w:ilvl="6" w:tplc="0809000F" w:tentative="1">
      <w:start w:val="1"/>
      <w:numFmt w:val="decimal"/>
      <w:lvlText w:val="%7."/>
      <w:lvlJc w:val="left"/>
      <w:pPr>
        <w:ind w:left="5051" w:hanging="360"/>
      </w:pPr>
    </w:lvl>
    <w:lvl w:ilvl="7" w:tplc="08090019" w:tentative="1">
      <w:start w:val="1"/>
      <w:numFmt w:val="lowerLetter"/>
      <w:lvlText w:val="%8."/>
      <w:lvlJc w:val="left"/>
      <w:pPr>
        <w:ind w:left="5771" w:hanging="360"/>
      </w:pPr>
    </w:lvl>
    <w:lvl w:ilvl="8" w:tplc="0809001B" w:tentative="1">
      <w:start w:val="1"/>
      <w:numFmt w:val="lowerRoman"/>
      <w:lvlText w:val="%9."/>
      <w:lvlJc w:val="right"/>
      <w:pPr>
        <w:ind w:left="6491" w:hanging="180"/>
      </w:pPr>
    </w:lvl>
  </w:abstractNum>
  <w:abstractNum w:abstractNumId="30" w15:restartNumberingAfterBreak="0">
    <w:nsid w:val="73BB282E"/>
    <w:multiLevelType w:val="multilevel"/>
    <w:tmpl w:val="61BE42E8"/>
    <w:lvl w:ilvl="0">
      <w:start w:val="9"/>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600" w:hanging="1800"/>
      </w:pPr>
      <w:rPr>
        <w:rFonts w:hint="default"/>
      </w:rPr>
    </w:lvl>
  </w:abstractNum>
  <w:abstractNum w:abstractNumId="31" w15:restartNumberingAfterBreak="0">
    <w:nsid w:val="784960D9"/>
    <w:multiLevelType w:val="hybridMultilevel"/>
    <w:tmpl w:val="3ED8415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2" w15:restartNumberingAfterBreak="0">
    <w:nsid w:val="789E29CE"/>
    <w:multiLevelType w:val="hybridMultilevel"/>
    <w:tmpl w:val="C0565E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A23523B"/>
    <w:multiLevelType w:val="hybridMultilevel"/>
    <w:tmpl w:val="CF268822"/>
    <w:lvl w:ilvl="0" w:tplc="0809000F">
      <w:start w:val="1"/>
      <w:numFmt w:val="decimal"/>
      <w:lvlText w:val="%1."/>
      <w:lvlJc w:val="left"/>
      <w:pPr>
        <w:ind w:left="2784" w:hanging="360"/>
      </w:pPr>
    </w:lvl>
    <w:lvl w:ilvl="1" w:tplc="08090019" w:tentative="1">
      <w:start w:val="1"/>
      <w:numFmt w:val="lowerLetter"/>
      <w:lvlText w:val="%2."/>
      <w:lvlJc w:val="left"/>
      <w:pPr>
        <w:ind w:left="3504" w:hanging="360"/>
      </w:pPr>
    </w:lvl>
    <w:lvl w:ilvl="2" w:tplc="0809001B" w:tentative="1">
      <w:start w:val="1"/>
      <w:numFmt w:val="lowerRoman"/>
      <w:lvlText w:val="%3."/>
      <w:lvlJc w:val="right"/>
      <w:pPr>
        <w:ind w:left="4224" w:hanging="180"/>
      </w:pPr>
    </w:lvl>
    <w:lvl w:ilvl="3" w:tplc="0809000F" w:tentative="1">
      <w:start w:val="1"/>
      <w:numFmt w:val="decimal"/>
      <w:lvlText w:val="%4."/>
      <w:lvlJc w:val="left"/>
      <w:pPr>
        <w:ind w:left="4944" w:hanging="360"/>
      </w:pPr>
    </w:lvl>
    <w:lvl w:ilvl="4" w:tplc="08090019" w:tentative="1">
      <w:start w:val="1"/>
      <w:numFmt w:val="lowerLetter"/>
      <w:lvlText w:val="%5."/>
      <w:lvlJc w:val="left"/>
      <w:pPr>
        <w:ind w:left="5664" w:hanging="360"/>
      </w:pPr>
    </w:lvl>
    <w:lvl w:ilvl="5" w:tplc="0809001B" w:tentative="1">
      <w:start w:val="1"/>
      <w:numFmt w:val="lowerRoman"/>
      <w:lvlText w:val="%6."/>
      <w:lvlJc w:val="right"/>
      <w:pPr>
        <w:ind w:left="6384" w:hanging="180"/>
      </w:pPr>
    </w:lvl>
    <w:lvl w:ilvl="6" w:tplc="0809000F" w:tentative="1">
      <w:start w:val="1"/>
      <w:numFmt w:val="decimal"/>
      <w:lvlText w:val="%7."/>
      <w:lvlJc w:val="left"/>
      <w:pPr>
        <w:ind w:left="7104" w:hanging="360"/>
      </w:pPr>
    </w:lvl>
    <w:lvl w:ilvl="7" w:tplc="08090019" w:tentative="1">
      <w:start w:val="1"/>
      <w:numFmt w:val="lowerLetter"/>
      <w:lvlText w:val="%8."/>
      <w:lvlJc w:val="left"/>
      <w:pPr>
        <w:ind w:left="7824" w:hanging="360"/>
      </w:pPr>
    </w:lvl>
    <w:lvl w:ilvl="8" w:tplc="0809001B" w:tentative="1">
      <w:start w:val="1"/>
      <w:numFmt w:val="lowerRoman"/>
      <w:lvlText w:val="%9."/>
      <w:lvlJc w:val="right"/>
      <w:pPr>
        <w:ind w:left="8544" w:hanging="180"/>
      </w:pPr>
    </w:lvl>
  </w:abstractNum>
  <w:abstractNum w:abstractNumId="34" w15:restartNumberingAfterBreak="0">
    <w:nsid w:val="7A5D1B6C"/>
    <w:multiLevelType w:val="hybridMultilevel"/>
    <w:tmpl w:val="52A8497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15:restartNumberingAfterBreak="0">
    <w:nsid w:val="7DC541F8"/>
    <w:multiLevelType w:val="hybridMultilevel"/>
    <w:tmpl w:val="FE222472"/>
    <w:lvl w:ilvl="0" w:tplc="0809000F">
      <w:start w:val="6"/>
      <w:numFmt w:val="decimal"/>
      <w:lvlText w:val="%1."/>
      <w:lvlJc w:val="left"/>
      <w:pPr>
        <w:ind w:left="720" w:hanging="360"/>
      </w:pPr>
      <w:rPr>
        <w:rFonts w:hint="default"/>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F1E6335"/>
    <w:multiLevelType w:val="hybridMultilevel"/>
    <w:tmpl w:val="5D6092E8"/>
    <w:lvl w:ilvl="0" w:tplc="08090001">
      <w:start w:val="1"/>
      <w:numFmt w:val="bullet"/>
      <w:lvlText w:val=""/>
      <w:lvlJc w:val="left"/>
      <w:pPr>
        <w:ind w:left="2040" w:hanging="360"/>
      </w:pPr>
      <w:rPr>
        <w:rFonts w:ascii="Symbol" w:hAnsi="Symbol" w:hint="default"/>
      </w:rPr>
    </w:lvl>
    <w:lvl w:ilvl="1" w:tplc="08090003" w:tentative="1">
      <w:start w:val="1"/>
      <w:numFmt w:val="bullet"/>
      <w:lvlText w:val="o"/>
      <w:lvlJc w:val="left"/>
      <w:pPr>
        <w:ind w:left="2760" w:hanging="360"/>
      </w:pPr>
      <w:rPr>
        <w:rFonts w:ascii="Courier New" w:hAnsi="Courier New" w:cs="Courier New" w:hint="default"/>
      </w:rPr>
    </w:lvl>
    <w:lvl w:ilvl="2" w:tplc="08090005" w:tentative="1">
      <w:start w:val="1"/>
      <w:numFmt w:val="bullet"/>
      <w:lvlText w:val=""/>
      <w:lvlJc w:val="left"/>
      <w:pPr>
        <w:ind w:left="3480" w:hanging="360"/>
      </w:pPr>
      <w:rPr>
        <w:rFonts w:ascii="Wingdings" w:hAnsi="Wingdings" w:hint="default"/>
      </w:rPr>
    </w:lvl>
    <w:lvl w:ilvl="3" w:tplc="08090001" w:tentative="1">
      <w:start w:val="1"/>
      <w:numFmt w:val="bullet"/>
      <w:lvlText w:val=""/>
      <w:lvlJc w:val="left"/>
      <w:pPr>
        <w:ind w:left="4200" w:hanging="360"/>
      </w:pPr>
      <w:rPr>
        <w:rFonts w:ascii="Symbol" w:hAnsi="Symbol" w:hint="default"/>
      </w:rPr>
    </w:lvl>
    <w:lvl w:ilvl="4" w:tplc="08090003" w:tentative="1">
      <w:start w:val="1"/>
      <w:numFmt w:val="bullet"/>
      <w:lvlText w:val="o"/>
      <w:lvlJc w:val="left"/>
      <w:pPr>
        <w:ind w:left="4920" w:hanging="360"/>
      </w:pPr>
      <w:rPr>
        <w:rFonts w:ascii="Courier New" w:hAnsi="Courier New" w:cs="Courier New" w:hint="default"/>
      </w:rPr>
    </w:lvl>
    <w:lvl w:ilvl="5" w:tplc="08090005" w:tentative="1">
      <w:start w:val="1"/>
      <w:numFmt w:val="bullet"/>
      <w:lvlText w:val=""/>
      <w:lvlJc w:val="left"/>
      <w:pPr>
        <w:ind w:left="5640" w:hanging="360"/>
      </w:pPr>
      <w:rPr>
        <w:rFonts w:ascii="Wingdings" w:hAnsi="Wingdings" w:hint="default"/>
      </w:rPr>
    </w:lvl>
    <w:lvl w:ilvl="6" w:tplc="08090001" w:tentative="1">
      <w:start w:val="1"/>
      <w:numFmt w:val="bullet"/>
      <w:lvlText w:val=""/>
      <w:lvlJc w:val="left"/>
      <w:pPr>
        <w:ind w:left="6360" w:hanging="360"/>
      </w:pPr>
      <w:rPr>
        <w:rFonts w:ascii="Symbol" w:hAnsi="Symbol" w:hint="default"/>
      </w:rPr>
    </w:lvl>
    <w:lvl w:ilvl="7" w:tplc="08090003" w:tentative="1">
      <w:start w:val="1"/>
      <w:numFmt w:val="bullet"/>
      <w:lvlText w:val="o"/>
      <w:lvlJc w:val="left"/>
      <w:pPr>
        <w:ind w:left="7080" w:hanging="360"/>
      </w:pPr>
      <w:rPr>
        <w:rFonts w:ascii="Courier New" w:hAnsi="Courier New" w:cs="Courier New" w:hint="default"/>
      </w:rPr>
    </w:lvl>
    <w:lvl w:ilvl="8" w:tplc="08090005" w:tentative="1">
      <w:start w:val="1"/>
      <w:numFmt w:val="bullet"/>
      <w:lvlText w:val=""/>
      <w:lvlJc w:val="left"/>
      <w:pPr>
        <w:ind w:left="7800" w:hanging="360"/>
      </w:pPr>
      <w:rPr>
        <w:rFonts w:ascii="Wingdings" w:hAnsi="Wingdings" w:hint="default"/>
      </w:rPr>
    </w:lvl>
  </w:abstractNum>
  <w:num w:numId="1" w16cid:durableId="721515181">
    <w:abstractNumId w:val="11"/>
  </w:num>
  <w:num w:numId="2" w16cid:durableId="1856378903">
    <w:abstractNumId w:val="8"/>
  </w:num>
  <w:num w:numId="3" w16cid:durableId="1011377448">
    <w:abstractNumId w:val="0"/>
  </w:num>
  <w:num w:numId="4" w16cid:durableId="487474980">
    <w:abstractNumId w:val="19"/>
  </w:num>
  <w:num w:numId="5" w16cid:durableId="131097552">
    <w:abstractNumId w:val="35"/>
  </w:num>
  <w:num w:numId="6" w16cid:durableId="16004679">
    <w:abstractNumId w:val="6"/>
  </w:num>
  <w:num w:numId="7" w16cid:durableId="1530799954">
    <w:abstractNumId w:val="17"/>
  </w:num>
  <w:num w:numId="8" w16cid:durableId="213933647">
    <w:abstractNumId w:val="20"/>
  </w:num>
  <w:num w:numId="9" w16cid:durableId="444421970">
    <w:abstractNumId w:val="10"/>
  </w:num>
  <w:num w:numId="10" w16cid:durableId="324549297">
    <w:abstractNumId w:val="1"/>
  </w:num>
  <w:num w:numId="11" w16cid:durableId="611206689">
    <w:abstractNumId w:val="15"/>
  </w:num>
  <w:num w:numId="12" w16cid:durableId="1570383714">
    <w:abstractNumId w:val="32"/>
  </w:num>
  <w:num w:numId="13" w16cid:durableId="590434976">
    <w:abstractNumId w:val="12"/>
  </w:num>
  <w:num w:numId="14" w16cid:durableId="992561326">
    <w:abstractNumId w:val="24"/>
  </w:num>
  <w:num w:numId="15" w16cid:durableId="287396284">
    <w:abstractNumId w:val="33"/>
  </w:num>
  <w:num w:numId="16" w16cid:durableId="636642538">
    <w:abstractNumId w:val="29"/>
  </w:num>
  <w:num w:numId="17" w16cid:durableId="1254778213">
    <w:abstractNumId w:val="21"/>
  </w:num>
  <w:num w:numId="18" w16cid:durableId="470293826">
    <w:abstractNumId w:val="31"/>
  </w:num>
  <w:num w:numId="19" w16cid:durableId="605118507">
    <w:abstractNumId w:val="18"/>
  </w:num>
  <w:num w:numId="20" w16cid:durableId="1377969122">
    <w:abstractNumId w:val="28"/>
  </w:num>
  <w:num w:numId="21" w16cid:durableId="1232425508">
    <w:abstractNumId w:val="27"/>
  </w:num>
  <w:num w:numId="22" w16cid:durableId="1445885415">
    <w:abstractNumId w:val="13"/>
  </w:num>
  <w:num w:numId="23" w16cid:durableId="306672241">
    <w:abstractNumId w:val="22"/>
  </w:num>
  <w:num w:numId="24" w16cid:durableId="462312659">
    <w:abstractNumId w:val="23"/>
  </w:num>
  <w:num w:numId="25" w16cid:durableId="1814903444">
    <w:abstractNumId w:val="9"/>
  </w:num>
  <w:num w:numId="26" w16cid:durableId="1450052771">
    <w:abstractNumId w:val="3"/>
  </w:num>
  <w:num w:numId="27" w16cid:durableId="126626011">
    <w:abstractNumId w:val="14"/>
  </w:num>
  <w:num w:numId="28" w16cid:durableId="1262958512">
    <w:abstractNumId w:val="26"/>
  </w:num>
  <w:num w:numId="29" w16cid:durableId="1903247693">
    <w:abstractNumId w:val="25"/>
  </w:num>
  <w:num w:numId="30" w16cid:durableId="1809711164">
    <w:abstractNumId w:val="5"/>
  </w:num>
  <w:num w:numId="31" w16cid:durableId="839857815">
    <w:abstractNumId w:val="2"/>
  </w:num>
  <w:num w:numId="32" w16cid:durableId="1771008774">
    <w:abstractNumId w:val="4"/>
  </w:num>
  <w:num w:numId="33" w16cid:durableId="1058434637">
    <w:abstractNumId w:val="16"/>
  </w:num>
  <w:num w:numId="34" w16cid:durableId="926963817">
    <w:abstractNumId w:val="36"/>
  </w:num>
  <w:num w:numId="35" w16cid:durableId="1615476245">
    <w:abstractNumId w:val="34"/>
  </w:num>
  <w:num w:numId="36" w16cid:durableId="1150361444">
    <w:abstractNumId w:val="7"/>
  </w:num>
  <w:num w:numId="37" w16cid:durableId="4083132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D49"/>
    <w:rsid w:val="00000AA8"/>
    <w:rsid w:val="00001AC3"/>
    <w:rsid w:val="00002AFD"/>
    <w:rsid w:val="00002D16"/>
    <w:rsid w:val="00003B77"/>
    <w:rsid w:val="00003CA7"/>
    <w:rsid w:val="00004302"/>
    <w:rsid w:val="0000497E"/>
    <w:rsid w:val="00006298"/>
    <w:rsid w:val="00006A46"/>
    <w:rsid w:val="00007272"/>
    <w:rsid w:val="000072BC"/>
    <w:rsid w:val="00007E73"/>
    <w:rsid w:val="000101CE"/>
    <w:rsid w:val="0001068E"/>
    <w:rsid w:val="00010FBE"/>
    <w:rsid w:val="00012FCC"/>
    <w:rsid w:val="00014F09"/>
    <w:rsid w:val="000155CB"/>
    <w:rsid w:val="00015632"/>
    <w:rsid w:val="00015AE8"/>
    <w:rsid w:val="000210CC"/>
    <w:rsid w:val="000213A3"/>
    <w:rsid w:val="00023ECA"/>
    <w:rsid w:val="00024DF7"/>
    <w:rsid w:val="0002561B"/>
    <w:rsid w:val="00025EBA"/>
    <w:rsid w:val="00026EDF"/>
    <w:rsid w:val="00033B44"/>
    <w:rsid w:val="00033FCB"/>
    <w:rsid w:val="000348A8"/>
    <w:rsid w:val="00034A1C"/>
    <w:rsid w:val="00035904"/>
    <w:rsid w:val="000376A7"/>
    <w:rsid w:val="00040F51"/>
    <w:rsid w:val="00040FE7"/>
    <w:rsid w:val="000424F4"/>
    <w:rsid w:val="00042C15"/>
    <w:rsid w:val="00043322"/>
    <w:rsid w:val="000477AC"/>
    <w:rsid w:val="00047B3A"/>
    <w:rsid w:val="00050807"/>
    <w:rsid w:val="00050AD8"/>
    <w:rsid w:val="00051F66"/>
    <w:rsid w:val="00052C29"/>
    <w:rsid w:val="00053770"/>
    <w:rsid w:val="00053936"/>
    <w:rsid w:val="00055385"/>
    <w:rsid w:val="00056BD7"/>
    <w:rsid w:val="00057075"/>
    <w:rsid w:val="00057C8B"/>
    <w:rsid w:val="00057FFD"/>
    <w:rsid w:val="000605BF"/>
    <w:rsid w:val="00060C7E"/>
    <w:rsid w:val="000614DE"/>
    <w:rsid w:val="00061795"/>
    <w:rsid w:val="0006285D"/>
    <w:rsid w:val="00062A6D"/>
    <w:rsid w:val="000640C9"/>
    <w:rsid w:val="000646DB"/>
    <w:rsid w:val="00064918"/>
    <w:rsid w:val="00065346"/>
    <w:rsid w:val="00067137"/>
    <w:rsid w:val="00070E5F"/>
    <w:rsid w:val="00073E50"/>
    <w:rsid w:val="00076BB3"/>
    <w:rsid w:val="00077574"/>
    <w:rsid w:val="00077EC5"/>
    <w:rsid w:val="0008480A"/>
    <w:rsid w:val="00085A97"/>
    <w:rsid w:val="00085D99"/>
    <w:rsid w:val="0008624E"/>
    <w:rsid w:val="00087168"/>
    <w:rsid w:val="000878F4"/>
    <w:rsid w:val="00087BE5"/>
    <w:rsid w:val="00087FF7"/>
    <w:rsid w:val="00092B89"/>
    <w:rsid w:val="00092D49"/>
    <w:rsid w:val="00093676"/>
    <w:rsid w:val="0009475A"/>
    <w:rsid w:val="0009574D"/>
    <w:rsid w:val="00095891"/>
    <w:rsid w:val="00095A0B"/>
    <w:rsid w:val="00095B6E"/>
    <w:rsid w:val="00095D2F"/>
    <w:rsid w:val="00095EB1"/>
    <w:rsid w:val="0009617C"/>
    <w:rsid w:val="0009693F"/>
    <w:rsid w:val="000A2132"/>
    <w:rsid w:val="000A2C0F"/>
    <w:rsid w:val="000A3D5A"/>
    <w:rsid w:val="000A544D"/>
    <w:rsid w:val="000A605D"/>
    <w:rsid w:val="000A6DC4"/>
    <w:rsid w:val="000B0220"/>
    <w:rsid w:val="000B0F84"/>
    <w:rsid w:val="000B3A8B"/>
    <w:rsid w:val="000B3EF8"/>
    <w:rsid w:val="000B4987"/>
    <w:rsid w:val="000B52FE"/>
    <w:rsid w:val="000B5A44"/>
    <w:rsid w:val="000B60A2"/>
    <w:rsid w:val="000C00ED"/>
    <w:rsid w:val="000C097F"/>
    <w:rsid w:val="000C0CBD"/>
    <w:rsid w:val="000C1DB1"/>
    <w:rsid w:val="000C2162"/>
    <w:rsid w:val="000C4233"/>
    <w:rsid w:val="000C454D"/>
    <w:rsid w:val="000C6181"/>
    <w:rsid w:val="000C646C"/>
    <w:rsid w:val="000C6E21"/>
    <w:rsid w:val="000C7997"/>
    <w:rsid w:val="000D1E1B"/>
    <w:rsid w:val="000D4ADE"/>
    <w:rsid w:val="000D64A5"/>
    <w:rsid w:val="000D652D"/>
    <w:rsid w:val="000D6B89"/>
    <w:rsid w:val="000D7FA5"/>
    <w:rsid w:val="000E075D"/>
    <w:rsid w:val="000E10A0"/>
    <w:rsid w:val="000E13A4"/>
    <w:rsid w:val="000E2A56"/>
    <w:rsid w:val="000E2D66"/>
    <w:rsid w:val="000E3BA1"/>
    <w:rsid w:val="000E506E"/>
    <w:rsid w:val="000E65C5"/>
    <w:rsid w:val="000E7132"/>
    <w:rsid w:val="000E7CDE"/>
    <w:rsid w:val="000F2ED9"/>
    <w:rsid w:val="000F3E44"/>
    <w:rsid w:val="000F4658"/>
    <w:rsid w:val="000F4FFE"/>
    <w:rsid w:val="000F59AA"/>
    <w:rsid w:val="000F5A22"/>
    <w:rsid w:val="000F60B7"/>
    <w:rsid w:val="000F63B9"/>
    <w:rsid w:val="000F6719"/>
    <w:rsid w:val="001005A1"/>
    <w:rsid w:val="00101A1F"/>
    <w:rsid w:val="0010276A"/>
    <w:rsid w:val="00103636"/>
    <w:rsid w:val="001042EC"/>
    <w:rsid w:val="00104934"/>
    <w:rsid w:val="00105635"/>
    <w:rsid w:val="0010572F"/>
    <w:rsid w:val="00105B8F"/>
    <w:rsid w:val="00106906"/>
    <w:rsid w:val="00107042"/>
    <w:rsid w:val="00110478"/>
    <w:rsid w:val="00110D19"/>
    <w:rsid w:val="001118F7"/>
    <w:rsid w:val="0011274E"/>
    <w:rsid w:val="00114DB7"/>
    <w:rsid w:val="00116CE1"/>
    <w:rsid w:val="00117F15"/>
    <w:rsid w:val="00117FA0"/>
    <w:rsid w:val="00120EE5"/>
    <w:rsid w:val="00122E8D"/>
    <w:rsid w:val="001230A1"/>
    <w:rsid w:val="00126B53"/>
    <w:rsid w:val="0012755A"/>
    <w:rsid w:val="001279D3"/>
    <w:rsid w:val="00132410"/>
    <w:rsid w:val="001325FB"/>
    <w:rsid w:val="00132A04"/>
    <w:rsid w:val="00132FE1"/>
    <w:rsid w:val="0013317E"/>
    <w:rsid w:val="001331C8"/>
    <w:rsid w:val="001354F3"/>
    <w:rsid w:val="00135B20"/>
    <w:rsid w:val="00137DDE"/>
    <w:rsid w:val="001400DA"/>
    <w:rsid w:val="00140901"/>
    <w:rsid w:val="0014132E"/>
    <w:rsid w:val="00141F31"/>
    <w:rsid w:val="00142587"/>
    <w:rsid w:val="00142E84"/>
    <w:rsid w:val="001440AE"/>
    <w:rsid w:val="00146B6D"/>
    <w:rsid w:val="00150316"/>
    <w:rsid w:val="001504DE"/>
    <w:rsid w:val="001504E6"/>
    <w:rsid w:val="00150731"/>
    <w:rsid w:val="00150C3D"/>
    <w:rsid w:val="0015156B"/>
    <w:rsid w:val="00152EDE"/>
    <w:rsid w:val="00153183"/>
    <w:rsid w:val="00155A13"/>
    <w:rsid w:val="001611BB"/>
    <w:rsid w:val="00162965"/>
    <w:rsid w:val="00162F6A"/>
    <w:rsid w:val="001645D1"/>
    <w:rsid w:val="001649DD"/>
    <w:rsid w:val="00164AFA"/>
    <w:rsid w:val="00167CA6"/>
    <w:rsid w:val="00170901"/>
    <w:rsid w:val="001717EA"/>
    <w:rsid w:val="00171F36"/>
    <w:rsid w:val="001731F0"/>
    <w:rsid w:val="00173F1F"/>
    <w:rsid w:val="0017473F"/>
    <w:rsid w:val="00174C43"/>
    <w:rsid w:val="00174ED5"/>
    <w:rsid w:val="00176510"/>
    <w:rsid w:val="001771AA"/>
    <w:rsid w:val="00180312"/>
    <w:rsid w:val="00180BEF"/>
    <w:rsid w:val="00181551"/>
    <w:rsid w:val="00182788"/>
    <w:rsid w:val="00183899"/>
    <w:rsid w:val="00184574"/>
    <w:rsid w:val="00185AE6"/>
    <w:rsid w:val="00187C35"/>
    <w:rsid w:val="00190AD4"/>
    <w:rsid w:val="0019108A"/>
    <w:rsid w:val="00191736"/>
    <w:rsid w:val="0019363E"/>
    <w:rsid w:val="001948D0"/>
    <w:rsid w:val="00194B99"/>
    <w:rsid w:val="00195149"/>
    <w:rsid w:val="00195D73"/>
    <w:rsid w:val="001960C9"/>
    <w:rsid w:val="001965F3"/>
    <w:rsid w:val="00196C73"/>
    <w:rsid w:val="001A3224"/>
    <w:rsid w:val="001A3CBC"/>
    <w:rsid w:val="001A4D13"/>
    <w:rsid w:val="001A662A"/>
    <w:rsid w:val="001B16E6"/>
    <w:rsid w:val="001B18D7"/>
    <w:rsid w:val="001B1EBA"/>
    <w:rsid w:val="001B3A62"/>
    <w:rsid w:val="001B6080"/>
    <w:rsid w:val="001C068C"/>
    <w:rsid w:val="001C15A3"/>
    <w:rsid w:val="001C1C44"/>
    <w:rsid w:val="001C1DE1"/>
    <w:rsid w:val="001C2DF1"/>
    <w:rsid w:val="001C329E"/>
    <w:rsid w:val="001C4308"/>
    <w:rsid w:val="001C4D4D"/>
    <w:rsid w:val="001C5A9C"/>
    <w:rsid w:val="001C5BAA"/>
    <w:rsid w:val="001C693A"/>
    <w:rsid w:val="001C7A58"/>
    <w:rsid w:val="001C7F8D"/>
    <w:rsid w:val="001D1116"/>
    <w:rsid w:val="001D1478"/>
    <w:rsid w:val="001D1ABD"/>
    <w:rsid w:val="001D26D3"/>
    <w:rsid w:val="001D303E"/>
    <w:rsid w:val="001D53F6"/>
    <w:rsid w:val="001D5782"/>
    <w:rsid w:val="001D5AA6"/>
    <w:rsid w:val="001D6AEE"/>
    <w:rsid w:val="001D7241"/>
    <w:rsid w:val="001D7253"/>
    <w:rsid w:val="001D77A0"/>
    <w:rsid w:val="001D7F94"/>
    <w:rsid w:val="001E0163"/>
    <w:rsid w:val="001E152B"/>
    <w:rsid w:val="001E2B03"/>
    <w:rsid w:val="001E2BB9"/>
    <w:rsid w:val="001E2FF7"/>
    <w:rsid w:val="001E371B"/>
    <w:rsid w:val="001E3836"/>
    <w:rsid w:val="001E3AD5"/>
    <w:rsid w:val="001E5143"/>
    <w:rsid w:val="001E5C7F"/>
    <w:rsid w:val="001E7285"/>
    <w:rsid w:val="001E7DBB"/>
    <w:rsid w:val="001F0648"/>
    <w:rsid w:val="001F1B36"/>
    <w:rsid w:val="001F3C03"/>
    <w:rsid w:val="001F5823"/>
    <w:rsid w:val="001F7322"/>
    <w:rsid w:val="001F7685"/>
    <w:rsid w:val="002007C8"/>
    <w:rsid w:val="00200961"/>
    <w:rsid w:val="0020364E"/>
    <w:rsid w:val="00204265"/>
    <w:rsid w:val="002043DE"/>
    <w:rsid w:val="00204557"/>
    <w:rsid w:val="00207858"/>
    <w:rsid w:val="002100C7"/>
    <w:rsid w:val="00212AEA"/>
    <w:rsid w:val="00212C53"/>
    <w:rsid w:val="002148C5"/>
    <w:rsid w:val="00215A6C"/>
    <w:rsid w:val="0021686A"/>
    <w:rsid w:val="00222178"/>
    <w:rsid w:val="0022408D"/>
    <w:rsid w:val="002252F6"/>
    <w:rsid w:val="00225B6B"/>
    <w:rsid w:val="00226A70"/>
    <w:rsid w:val="0023100F"/>
    <w:rsid w:val="00231323"/>
    <w:rsid w:val="00231E5A"/>
    <w:rsid w:val="00232F61"/>
    <w:rsid w:val="002333FA"/>
    <w:rsid w:val="00234BA4"/>
    <w:rsid w:val="00235001"/>
    <w:rsid w:val="002362F3"/>
    <w:rsid w:val="00236D69"/>
    <w:rsid w:val="00236FF6"/>
    <w:rsid w:val="00240647"/>
    <w:rsid w:val="002412BB"/>
    <w:rsid w:val="002416B0"/>
    <w:rsid w:val="002417A7"/>
    <w:rsid w:val="00242E45"/>
    <w:rsid w:val="00243CEB"/>
    <w:rsid w:val="00244B44"/>
    <w:rsid w:val="00244F4E"/>
    <w:rsid w:val="002467B0"/>
    <w:rsid w:val="002469C9"/>
    <w:rsid w:val="00251F6E"/>
    <w:rsid w:val="00252000"/>
    <w:rsid w:val="00252D11"/>
    <w:rsid w:val="00253F78"/>
    <w:rsid w:val="00253FA2"/>
    <w:rsid w:val="002542A8"/>
    <w:rsid w:val="00254617"/>
    <w:rsid w:val="002565A3"/>
    <w:rsid w:val="00257766"/>
    <w:rsid w:val="002606FE"/>
    <w:rsid w:val="00260C55"/>
    <w:rsid w:val="00262924"/>
    <w:rsid w:val="00263D26"/>
    <w:rsid w:val="002644A8"/>
    <w:rsid w:val="002645F7"/>
    <w:rsid w:val="002655F7"/>
    <w:rsid w:val="002658C7"/>
    <w:rsid w:val="00266CB4"/>
    <w:rsid w:val="00270B61"/>
    <w:rsid w:val="00271265"/>
    <w:rsid w:val="00272372"/>
    <w:rsid w:val="00274048"/>
    <w:rsid w:val="0027452F"/>
    <w:rsid w:val="00274B47"/>
    <w:rsid w:val="00275199"/>
    <w:rsid w:val="0027530B"/>
    <w:rsid w:val="00276A03"/>
    <w:rsid w:val="00282818"/>
    <w:rsid w:val="002831D5"/>
    <w:rsid w:val="00283201"/>
    <w:rsid w:val="0028378D"/>
    <w:rsid w:val="002839CB"/>
    <w:rsid w:val="00283D3A"/>
    <w:rsid w:val="002843DE"/>
    <w:rsid w:val="00285E20"/>
    <w:rsid w:val="00286B65"/>
    <w:rsid w:val="00291A91"/>
    <w:rsid w:val="00292247"/>
    <w:rsid w:val="00292417"/>
    <w:rsid w:val="0029572A"/>
    <w:rsid w:val="002A0B42"/>
    <w:rsid w:val="002A1CE6"/>
    <w:rsid w:val="002A2724"/>
    <w:rsid w:val="002A36B8"/>
    <w:rsid w:val="002A4D6F"/>
    <w:rsid w:val="002A70DE"/>
    <w:rsid w:val="002A746B"/>
    <w:rsid w:val="002A7C6C"/>
    <w:rsid w:val="002B449C"/>
    <w:rsid w:val="002B5420"/>
    <w:rsid w:val="002B6DF5"/>
    <w:rsid w:val="002B7BAF"/>
    <w:rsid w:val="002B7E46"/>
    <w:rsid w:val="002C0377"/>
    <w:rsid w:val="002C1770"/>
    <w:rsid w:val="002C2700"/>
    <w:rsid w:val="002C35B8"/>
    <w:rsid w:val="002C4998"/>
    <w:rsid w:val="002C4F3F"/>
    <w:rsid w:val="002C4FF9"/>
    <w:rsid w:val="002C5FFC"/>
    <w:rsid w:val="002C6491"/>
    <w:rsid w:val="002C691B"/>
    <w:rsid w:val="002D111D"/>
    <w:rsid w:val="002D1C07"/>
    <w:rsid w:val="002D2E84"/>
    <w:rsid w:val="002D4F8C"/>
    <w:rsid w:val="002D642E"/>
    <w:rsid w:val="002D7217"/>
    <w:rsid w:val="002D73F2"/>
    <w:rsid w:val="002E3397"/>
    <w:rsid w:val="002E3C3F"/>
    <w:rsid w:val="002E590C"/>
    <w:rsid w:val="002E638C"/>
    <w:rsid w:val="002E64A2"/>
    <w:rsid w:val="002E6E6A"/>
    <w:rsid w:val="002E7472"/>
    <w:rsid w:val="002E7C7B"/>
    <w:rsid w:val="002F10B4"/>
    <w:rsid w:val="002F1160"/>
    <w:rsid w:val="002F33E6"/>
    <w:rsid w:val="002F3624"/>
    <w:rsid w:val="002F3F0E"/>
    <w:rsid w:val="002F5B4B"/>
    <w:rsid w:val="002F6486"/>
    <w:rsid w:val="0030058E"/>
    <w:rsid w:val="00301414"/>
    <w:rsid w:val="00301A53"/>
    <w:rsid w:val="00301ECD"/>
    <w:rsid w:val="00302820"/>
    <w:rsid w:val="00302AE4"/>
    <w:rsid w:val="00304C21"/>
    <w:rsid w:val="0030643B"/>
    <w:rsid w:val="0030680E"/>
    <w:rsid w:val="00307331"/>
    <w:rsid w:val="00307835"/>
    <w:rsid w:val="00310CB8"/>
    <w:rsid w:val="0031143B"/>
    <w:rsid w:val="00314223"/>
    <w:rsid w:val="00314FE4"/>
    <w:rsid w:val="0031531C"/>
    <w:rsid w:val="00316D2D"/>
    <w:rsid w:val="003203D8"/>
    <w:rsid w:val="00320CF6"/>
    <w:rsid w:val="003212D3"/>
    <w:rsid w:val="00321E58"/>
    <w:rsid w:val="003223E3"/>
    <w:rsid w:val="00322A36"/>
    <w:rsid w:val="00322B62"/>
    <w:rsid w:val="003262E2"/>
    <w:rsid w:val="00330B5E"/>
    <w:rsid w:val="0033153F"/>
    <w:rsid w:val="00331782"/>
    <w:rsid w:val="00331A2C"/>
    <w:rsid w:val="0033224F"/>
    <w:rsid w:val="00332276"/>
    <w:rsid w:val="00333818"/>
    <w:rsid w:val="003356ED"/>
    <w:rsid w:val="00335DF7"/>
    <w:rsid w:val="00337D96"/>
    <w:rsid w:val="00341C7A"/>
    <w:rsid w:val="00343E94"/>
    <w:rsid w:val="00344574"/>
    <w:rsid w:val="0034693F"/>
    <w:rsid w:val="00347325"/>
    <w:rsid w:val="00347862"/>
    <w:rsid w:val="00347F4B"/>
    <w:rsid w:val="003520BE"/>
    <w:rsid w:val="00354B4F"/>
    <w:rsid w:val="00355FF2"/>
    <w:rsid w:val="00356139"/>
    <w:rsid w:val="00356342"/>
    <w:rsid w:val="00356676"/>
    <w:rsid w:val="00356B34"/>
    <w:rsid w:val="003579D0"/>
    <w:rsid w:val="00357E1A"/>
    <w:rsid w:val="00360D15"/>
    <w:rsid w:val="00362E9C"/>
    <w:rsid w:val="00363BB2"/>
    <w:rsid w:val="003642F6"/>
    <w:rsid w:val="003661CD"/>
    <w:rsid w:val="00366CFE"/>
    <w:rsid w:val="00367FB7"/>
    <w:rsid w:val="00370E03"/>
    <w:rsid w:val="00372E1A"/>
    <w:rsid w:val="00374019"/>
    <w:rsid w:val="003742BA"/>
    <w:rsid w:val="0037494C"/>
    <w:rsid w:val="003762B1"/>
    <w:rsid w:val="00376B02"/>
    <w:rsid w:val="00380410"/>
    <w:rsid w:val="00381219"/>
    <w:rsid w:val="00381378"/>
    <w:rsid w:val="003816E5"/>
    <w:rsid w:val="0038175C"/>
    <w:rsid w:val="00383474"/>
    <w:rsid w:val="00383951"/>
    <w:rsid w:val="00383E31"/>
    <w:rsid w:val="00384BDE"/>
    <w:rsid w:val="00384ED4"/>
    <w:rsid w:val="00385207"/>
    <w:rsid w:val="003876F2"/>
    <w:rsid w:val="0039117D"/>
    <w:rsid w:val="0039164F"/>
    <w:rsid w:val="00391659"/>
    <w:rsid w:val="003917E7"/>
    <w:rsid w:val="00391C9D"/>
    <w:rsid w:val="003929FC"/>
    <w:rsid w:val="003937BC"/>
    <w:rsid w:val="00395185"/>
    <w:rsid w:val="003A1331"/>
    <w:rsid w:val="003A22A2"/>
    <w:rsid w:val="003A275B"/>
    <w:rsid w:val="003A3A9D"/>
    <w:rsid w:val="003A72DE"/>
    <w:rsid w:val="003A7351"/>
    <w:rsid w:val="003A7EDC"/>
    <w:rsid w:val="003B0B3D"/>
    <w:rsid w:val="003B1CAD"/>
    <w:rsid w:val="003B4AA0"/>
    <w:rsid w:val="003B4EB8"/>
    <w:rsid w:val="003B50A3"/>
    <w:rsid w:val="003B589C"/>
    <w:rsid w:val="003B5F0D"/>
    <w:rsid w:val="003C07B4"/>
    <w:rsid w:val="003C187D"/>
    <w:rsid w:val="003C1C1B"/>
    <w:rsid w:val="003C3126"/>
    <w:rsid w:val="003C6115"/>
    <w:rsid w:val="003C668D"/>
    <w:rsid w:val="003D10C0"/>
    <w:rsid w:val="003D1E84"/>
    <w:rsid w:val="003D4220"/>
    <w:rsid w:val="003D46B7"/>
    <w:rsid w:val="003D52BA"/>
    <w:rsid w:val="003D6999"/>
    <w:rsid w:val="003D6ED2"/>
    <w:rsid w:val="003D783D"/>
    <w:rsid w:val="003E1C54"/>
    <w:rsid w:val="003E23BB"/>
    <w:rsid w:val="003E3920"/>
    <w:rsid w:val="003E459B"/>
    <w:rsid w:val="003E4B3C"/>
    <w:rsid w:val="003E5472"/>
    <w:rsid w:val="003E5615"/>
    <w:rsid w:val="003E5B59"/>
    <w:rsid w:val="003F1160"/>
    <w:rsid w:val="003F13A9"/>
    <w:rsid w:val="003F167A"/>
    <w:rsid w:val="003F35A0"/>
    <w:rsid w:val="003F3E65"/>
    <w:rsid w:val="003F5342"/>
    <w:rsid w:val="003F58E1"/>
    <w:rsid w:val="003F62F1"/>
    <w:rsid w:val="003F6EA2"/>
    <w:rsid w:val="00400020"/>
    <w:rsid w:val="0040050C"/>
    <w:rsid w:val="00401168"/>
    <w:rsid w:val="004041EA"/>
    <w:rsid w:val="004047D5"/>
    <w:rsid w:val="00404E4C"/>
    <w:rsid w:val="00405808"/>
    <w:rsid w:val="004060BB"/>
    <w:rsid w:val="00407F80"/>
    <w:rsid w:val="004102FB"/>
    <w:rsid w:val="00410AB2"/>
    <w:rsid w:val="00412129"/>
    <w:rsid w:val="00414690"/>
    <w:rsid w:val="004146A7"/>
    <w:rsid w:val="004162C9"/>
    <w:rsid w:val="00416A28"/>
    <w:rsid w:val="00420980"/>
    <w:rsid w:val="00421400"/>
    <w:rsid w:val="004247C2"/>
    <w:rsid w:val="00424CEA"/>
    <w:rsid w:val="004262DB"/>
    <w:rsid w:val="00426E7F"/>
    <w:rsid w:val="00427685"/>
    <w:rsid w:val="0042797C"/>
    <w:rsid w:val="00427FD8"/>
    <w:rsid w:val="00430E96"/>
    <w:rsid w:val="00430ED6"/>
    <w:rsid w:val="004318E4"/>
    <w:rsid w:val="00431D98"/>
    <w:rsid w:val="0043254F"/>
    <w:rsid w:val="00432E41"/>
    <w:rsid w:val="004334C0"/>
    <w:rsid w:val="00433A12"/>
    <w:rsid w:val="00434C0E"/>
    <w:rsid w:val="00434F52"/>
    <w:rsid w:val="00434F8F"/>
    <w:rsid w:val="0043722F"/>
    <w:rsid w:val="004372E6"/>
    <w:rsid w:val="0044022B"/>
    <w:rsid w:val="00440808"/>
    <w:rsid w:val="00440860"/>
    <w:rsid w:val="00442AAE"/>
    <w:rsid w:val="004431A7"/>
    <w:rsid w:val="00444130"/>
    <w:rsid w:val="00444488"/>
    <w:rsid w:val="00444D2D"/>
    <w:rsid w:val="004460A2"/>
    <w:rsid w:val="00451714"/>
    <w:rsid w:val="00451874"/>
    <w:rsid w:val="00451FAF"/>
    <w:rsid w:val="00452619"/>
    <w:rsid w:val="00453A9E"/>
    <w:rsid w:val="00454850"/>
    <w:rsid w:val="00456693"/>
    <w:rsid w:val="0045770A"/>
    <w:rsid w:val="00460553"/>
    <w:rsid w:val="00461063"/>
    <w:rsid w:val="0046145E"/>
    <w:rsid w:val="00462029"/>
    <w:rsid w:val="00463BDC"/>
    <w:rsid w:val="004640C7"/>
    <w:rsid w:val="004674E0"/>
    <w:rsid w:val="00470818"/>
    <w:rsid w:val="00471024"/>
    <w:rsid w:val="00471E2B"/>
    <w:rsid w:val="00473583"/>
    <w:rsid w:val="00474794"/>
    <w:rsid w:val="004749DA"/>
    <w:rsid w:val="00474B43"/>
    <w:rsid w:val="00475DC9"/>
    <w:rsid w:val="00476E4D"/>
    <w:rsid w:val="004774E7"/>
    <w:rsid w:val="004778A7"/>
    <w:rsid w:val="004802F2"/>
    <w:rsid w:val="00482606"/>
    <w:rsid w:val="00482CDC"/>
    <w:rsid w:val="00483279"/>
    <w:rsid w:val="00483AA6"/>
    <w:rsid w:val="00483F0B"/>
    <w:rsid w:val="00484328"/>
    <w:rsid w:val="004857A6"/>
    <w:rsid w:val="004857B0"/>
    <w:rsid w:val="00486053"/>
    <w:rsid w:val="004863F3"/>
    <w:rsid w:val="00490671"/>
    <w:rsid w:val="0049094F"/>
    <w:rsid w:val="00491CB5"/>
    <w:rsid w:val="0049297A"/>
    <w:rsid w:val="00494910"/>
    <w:rsid w:val="0049494A"/>
    <w:rsid w:val="004A0A9E"/>
    <w:rsid w:val="004A0ACE"/>
    <w:rsid w:val="004A10CA"/>
    <w:rsid w:val="004A2D1A"/>
    <w:rsid w:val="004A2ED1"/>
    <w:rsid w:val="004A3163"/>
    <w:rsid w:val="004A39D6"/>
    <w:rsid w:val="004A3EC8"/>
    <w:rsid w:val="004A582E"/>
    <w:rsid w:val="004A70A4"/>
    <w:rsid w:val="004A7B12"/>
    <w:rsid w:val="004B0330"/>
    <w:rsid w:val="004B15A7"/>
    <w:rsid w:val="004B20AE"/>
    <w:rsid w:val="004B239C"/>
    <w:rsid w:val="004B2D49"/>
    <w:rsid w:val="004B4F7B"/>
    <w:rsid w:val="004B64B3"/>
    <w:rsid w:val="004B6C31"/>
    <w:rsid w:val="004C00CA"/>
    <w:rsid w:val="004C0CCC"/>
    <w:rsid w:val="004C7364"/>
    <w:rsid w:val="004D003D"/>
    <w:rsid w:val="004D1499"/>
    <w:rsid w:val="004D514E"/>
    <w:rsid w:val="004D7338"/>
    <w:rsid w:val="004E0731"/>
    <w:rsid w:val="004E28C8"/>
    <w:rsid w:val="004E31CB"/>
    <w:rsid w:val="004E3615"/>
    <w:rsid w:val="004E6B56"/>
    <w:rsid w:val="004F162B"/>
    <w:rsid w:val="004F4654"/>
    <w:rsid w:val="004F4C63"/>
    <w:rsid w:val="004F5EC5"/>
    <w:rsid w:val="004F72F8"/>
    <w:rsid w:val="00500021"/>
    <w:rsid w:val="0050139B"/>
    <w:rsid w:val="005018D2"/>
    <w:rsid w:val="00501DD0"/>
    <w:rsid w:val="00503562"/>
    <w:rsid w:val="005052EB"/>
    <w:rsid w:val="00505D24"/>
    <w:rsid w:val="005105A2"/>
    <w:rsid w:val="00510C81"/>
    <w:rsid w:val="00511BEF"/>
    <w:rsid w:val="00513392"/>
    <w:rsid w:val="005134FA"/>
    <w:rsid w:val="0051438F"/>
    <w:rsid w:val="005145E8"/>
    <w:rsid w:val="0051601A"/>
    <w:rsid w:val="00516CB6"/>
    <w:rsid w:val="00525043"/>
    <w:rsid w:val="00525387"/>
    <w:rsid w:val="00527014"/>
    <w:rsid w:val="00527371"/>
    <w:rsid w:val="00527674"/>
    <w:rsid w:val="00531CC7"/>
    <w:rsid w:val="00535C39"/>
    <w:rsid w:val="00536AE6"/>
    <w:rsid w:val="005431A9"/>
    <w:rsid w:val="00543FD7"/>
    <w:rsid w:val="00544240"/>
    <w:rsid w:val="005448CF"/>
    <w:rsid w:val="00545702"/>
    <w:rsid w:val="00545F02"/>
    <w:rsid w:val="0055014D"/>
    <w:rsid w:val="005506E8"/>
    <w:rsid w:val="0055087E"/>
    <w:rsid w:val="00550DD8"/>
    <w:rsid w:val="005511A4"/>
    <w:rsid w:val="00551634"/>
    <w:rsid w:val="00552A5E"/>
    <w:rsid w:val="005533A6"/>
    <w:rsid w:val="00554A58"/>
    <w:rsid w:val="005552B5"/>
    <w:rsid w:val="0055543A"/>
    <w:rsid w:val="00556CD3"/>
    <w:rsid w:val="005600C8"/>
    <w:rsid w:val="005616D7"/>
    <w:rsid w:val="0056236A"/>
    <w:rsid w:val="005633D7"/>
    <w:rsid w:val="005647FB"/>
    <w:rsid w:val="00565259"/>
    <w:rsid w:val="005658E7"/>
    <w:rsid w:val="00565B68"/>
    <w:rsid w:val="00566940"/>
    <w:rsid w:val="005706CA"/>
    <w:rsid w:val="00570DBC"/>
    <w:rsid w:val="005711A6"/>
    <w:rsid w:val="00572CDD"/>
    <w:rsid w:val="005735B6"/>
    <w:rsid w:val="005738AA"/>
    <w:rsid w:val="005745BA"/>
    <w:rsid w:val="00574952"/>
    <w:rsid w:val="00576A14"/>
    <w:rsid w:val="00576E74"/>
    <w:rsid w:val="00577338"/>
    <w:rsid w:val="0057752B"/>
    <w:rsid w:val="00580298"/>
    <w:rsid w:val="00580E85"/>
    <w:rsid w:val="00580EEC"/>
    <w:rsid w:val="0058161F"/>
    <w:rsid w:val="00581654"/>
    <w:rsid w:val="005817D3"/>
    <w:rsid w:val="00585CF8"/>
    <w:rsid w:val="00585D95"/>
    <w:rsid w:val="00585D9C"/>
    <w:rsid w:val="00587A71"/>
    <w:rsid w:val="00587EE1"/>
    <w:rsid w:val="00590814"/>
    <w:rsid w:val="00590AC7"/>
    <w:rsid w:val="00591665"/>
    <w:rsid w:val="005919D0"/>
    <w:rsid w:val="005938F0"/>
    <w:rsid w:val="005945FF"/>
    <w:rsid w:val="00594CC6"/>
    <w:rsid w:val="00596C17"/>
    <w:rsid w:val="00596C89"/>
    <w:rsid w:val="005974F2"/>
    <w:rsid w:val="00597A25"/>
    <w:rsid w:val="005A2416"/>
    <w:rsid w:val="005A3A78"/>
    <w:rsid w:val="005A4FC0"/>
    <w:rsid w:val="005A6BDE"/>
    <w:rsid w:val="005A731E"/>
    <w:rsid w:val="005B036E"/>
    <w:rsid w:val="005B1BF5"/>
    <w:rsid w:val="005B41D4"/>
    <w:rsid w:val="005B508D"/>
    <w:rsid w:val="005B7118"/>
    <w:rsid w:val="005B76B8"/>
    <w:rsid w:val="005B76CC"/>
    <w:rsid w:val="005C1401"/>
    <w:rsid w:val="005C20E5"/>
    <w:rsid w:val="005C2CB3"/>
    <w:rsid w:val="005C31FB"/>
    <w:rsid w:val="005C480F"/>
    <w:rsid w:val="005C4BA6"/>
    <w:rsid w:val="005C5476"/>
    <w:rsid w:val="005C647E"/>
    <w:rsid w:val="005C67B2"/>
    <w:rsid w:val="005C6DBD"/>
    <w:rsid w:val="005C7C1B"/>
    <w:rsid w:val="005C7D8E"/>
    <w:rsid w:val="005D03D5"/>
    <w:rsid w:val="005D0866"/>
    <w:rsid w:val="005D1703"/>
    <w:rsid w:val="005D2BAD"/>
    <w:rsid w:val="005D2D54"/>
    <w:rsid w:val="005D2EAD"/>
    <w:rsid w:val="005D4E9A"/>
    <w:rsid w:val="005D63D7"/>
    <w:rsid w:val="005D6C94"/>
    <w:rsid w:val="005D7C29"/>
    <w:rsid w:val="005E0250"/>
    <w:rsid w:val="005E147A"/>
    <w:rsid w:val="005E2F1F"/>
    <w:rsid w:val="005E3E7A"/>
    <w:rsid w:val="005E4933"/>
    <w:rsid w:val="005E524E"/>
    <w:rsid w:val="005E5285"/>
    <w:rsid w:val="005E6389"/>
    <w:rsid w:val="005E6AAB"/>
    <w:rsid w:val="005E77CB"/>
    <w:rsid w:val="005F07ED"/>
    <w:rsid w:val="005F0EDD"/>
    <w:rsid w:val="005F0F6E"/>
    <w:rsid w:val="005F20EA"/>
    <w:rsid w:val="005F35B3"/>
    <w:rsid w:val="005F3B16"/>
    <w:rsid w:val="005F4F1D"/>
    <w:rsid w:val="005F6AAD"/>
    <w:rsid w:val="00600B53"/>
    <w:rsid w:val="00600E84"/>
    <w:rsid w:val="0060248F"/>
    <w:rsid w:val="006035CE"/>
    <w:rsid w:val="00603E24"/>
    <w:rsid w:val="006045FB"/>
    <w:rsid w:val="00604A75"/>
    <w:rsid w:val="006073BA"/>
    <w:rsid w:val="006077E5"/>
    <w:rsid w:val="00610E86"/>
    <w:rsid w:val="00610F29"/>
    <w:rsid w:val="00611253"/>
    <w:rsid w:val="006117FA"/>
    <w:rsid w:val="006136AB"/>
    <w:rsid w:val="0061498A"/>
    <w:rsid w:val="006157C3"/>
    <w:rsid w:val="00615D8C"/>
    <w:rsid w:val="00616131"/>
    <w:rsid w:val="0061688E"/>
    <w:rsid w:val="00617CE5"/>
    <w:rsid w:val="00620B09"/>
    <w:rsid w:val="00620EED"/>
    <w:rsid w:val="00622E83"/>
    <w:rsid w:val="006242E0"/>
    <w:rsid w:val="006247AD"/>
    <w:rsid w:val="006252CF"/>
    <w:rsid w:val="0062557F"/>
    <w:rsid w:val="00625ABD"/>
    <w:rsid w:val="00630F23"/>
    <w:rsid w:val="0063105A"/>
    <w:rsid w:val="006310D1"/>
    <w:rsid w:val="00631ECE"/>
    <w:rsid w:val="00632898"/>
    <w:rsid w:val="00632A25"/>
    <w:rsid w:val="0063528B"/>
    <w:rsid w:val="00641618"/>
    <w:rsid w:val="00642238"/>
    <w:rsid w:val="00642CF0"/>
    <w:rsid w:val="00642DE9"/>
    <w:rsid w:val="00643CA3"/>
    <w:rsid w:val="00644013"/>
    <w:rsid w:val="0064481C"/>
    <w:rsid w:val="00645DD0"/>
    <w:rsid w:val="0064654A"/>
    <w:rsid w:val="00646B0F"/>
    <w:rsid w:val="00647D28"/>
    <w:rsid w:val="006508A3"/>
    <w:rsid w:val="00652DDD"/>
    <w:rsid w:val="006532C1"/>
    <w:rsid w:val="00653EAB"/>
    <w:rsid w:val="00655480"/>
    <w:rsid w:val="006563C1"/>
    <w:rsid w:val="0065766F"/>
    <w:rsid w:val="0066055A"/>
    <w:rsid w:val="00660A93"/>
    <w:rsid w:val="006619C3"/>
    <w:rsid w:val="00661F46"/>
    <w:rsid w:val="006628EB"/>
    <w:rsid w:val="0066297B"/>
    <w:rsid w:val="00664DCD"/>
    <w:rsid w:val="00665E17"/>
    <w:rsid w:val="00667940"/>
    <w:rsid w:val="00671887"/>
    <w:rsid w:val="00673454"/>
    <w:rsid w:val="0067577D"/>
    <w:rsid w:val="00675B28"/>
    <w:rsid w:val="006769E9"/>
    <w:rsid w:val="0067775E"/>
    <w:rsid w:val="00680125"/>
    <w:rsid w:val="00680DD5"/>
    <w:rsid w:val="00683A90"/>
    <w:rsid w:val="00683C33"/>
    <w:rsid w:val="00683E15"/>
    <w:rsid w:val="0068421E"/>
    <w:rsid w:val="00684513"/>
    <w:rsid w:val="00686006"/>
    <w:rsid w:val="0068712F"/>
    <w:rsid w:val="006877CC"/>
    <w:rsid w:val="00687F53"/>
    <w:rsid w:val="006911A2"/>
    <w:rsid w:val="00691812"/>
    <w:rsid w:val="00693C24"/>
    <w:rsid w:val="00693C54"/>
    <w:rsid w:val="006961BF"/>
    <w:rsid w:val="00697854"/>
    <w:rsid w:val="00697939"/>
    <w:rsid w:val="006A06ED"/>
    <w:rsid w:val="006A18CC"/>
    <w:rsid w:val="006A1C8F"/>
    <w:rsid w:val="006A1F4F"/>
    <w:rsid w:val="006A35CE"/>
    <w:rsid w:val="006A4562"/>
    <w:rsid w:val="006A459A"/>
    <w:rsid w:val="006A5406"/>
    <w:rsid w:val="006A56C2"/>
    <w:rsid w:val="006A6FC9"/>
    <w:rsid w:val="006B03CB"/>
    <w:rsid w:val="006B0B57"/>
    <w:rsid w:val="006B1591"/>
    <w:rsid w:val="006B29E9"/>
    <w:rsid w:val="006B2B00"/>
    <w:rsid w:val="006B4229"/>
    <w:rsid w:val="006B42EE"/>
    <w:rsid w:val="006B54BB"/>
    <w:rsid w:val="006B55A9"/>
    <w:rsid w:val="006B60F7"/>
    <w:rsid w:val="006B678F"/>
    <w:rsid w:val="006B6A74"/>
    <w:rsid w:val="006B7194"/>
    <w:rsid w:val="006B760A"/>
    <w:rsid w:val="006B7AFD"/>
    <w:rsid w:val="006B7D42"/>
    <w:rsid w:val="006C09B5"/>
    <w:rsid w:val="006C0B6F"/>
    <w:rsid w:val="006C1773"/>
    <w:rsid w:val="006C1D16"/>
    <w:rsid w:val="006C20CE"/>
    <w:rsid w:val="006C24A0"/>
    <w:rsid w:val="006C2F70"/>
    <w:rsid w:val="006C3BF5"/>
    <w:rsid w:val="006C3DAB"/>
    <w:rsid w:val="006C455D"/>
    <w:rsid w:val="006C548C"/>
    <w:rsid w:val="006C7567"/>
    <w:rsid w:val="006D0100"/>
    <w:rsid w:val="006D0D0A"/>
    <w:rsid w:val="006D101A"/>
    <w:rsid w:val="006D2BA4"/>
    <w:rsid w:val="006D2D2A"/>
    <w:rsid w:val="006D3995"/>
    <w:rsid w:val="006D41F0"/>
    <w:rsid w:val="006D4A18"/>
    <w:rsid w:val="006D54CE"/>
    <w:rsid w:val="006D567F"/>
    <w:rsid w:val="006D6B2A"/>
    <w:rsid w:val="006D7190"/>
    <w:rsid w:val="006D75FD"/>
    <w:rsid w:val="006E528E"/>
    <w:rsid w:val="006E6AE6"/>
    <w:rsid w:val="006E7F0B"/>
    <w:rsid w:val="006F2169"/>
    <w:rsid w:val="006F271C"/>
    <w:rsid w:val="006F3625"/>
    <w:rsid w:val="006F441F"/>
    <w:rsid w:val="006F6394"/>
    <w:rsid w:val="00700BBA"/>
    <w:rsid w:val="00702958"/>
    <w:rsid w:val="007035AC"/>
    <w:rsid w:val="00703CCA"/>
    <w:rsid w:val="007044BE"/>
    <w:rsid w:val="007049A5"/>
    <w:rsid w:val="007051FF"/>
    <w:rsid w:val="0070574A"/>
    <w:rsid w:val="007075D3"/>
    <w:rsid w:val="00707D9D"/>
    <w:rsid w:val="0071097F"/>
    <w:rsid w:val="00710BD9"/>
    <w:rsid w:val="00711071"/>
    <w:rsid w:val="007119ED"/>
    <w:rsid w:val="00711A4F"/>
    <w:rsid w:val="0071311F"/>
    <w:rsid w:val="007153A6"/>
    <w:rsid w:val="00715B38"/>
    <w:rsid w:val="00716532"/>
    <w:rsid w:val="00717B78"/>
    <w:rsid w:val="007211CB"/>
    <w:rsid w:val="007217AE"/>
    <w:rsid w:val="00721FDD"/>
    <w:rsid w:val="0072206F"/>
    <w:rsid w:val="00722AB6"/>
    <w:rsid w:val="0072303C"/>
    <w:rsid w:val="00723925"/>
    <w:rsid w:val="00723EFC"/>
    <w:rsid w:val="007242FD"/>
    <w:rsid w:val="00725FFD"/>
    <w:rsid w:val="007261A6"/>
    <w:rsid w:val="00726252"/>
    <w:rsid w:val="00726B30"/>
    <w:rsid w:val="007276B3"/>
    <w:rsid w:val="007276E5"/>
    <w:rsid w:val="00730164"/>
    <w:rsid w:val="007305D3"/>
    <w:rsid w:val="007307E4"/>
    <w:rsid w:val="00732061"/>
    <w:rsid w:val="007325B3"/>
    <w:rsid w:val="00732DEC"/>
    <w:rsid w:val="00733F90"/>
    <w:rsid w:val="00735DCD"/>
    <w:rsid w:val="00735E8D"/>
    <w:rsid w:val="007368EA"/>
    <w:rsid w:val="00736EEB"/>
    <w:rsid w:val="007419B8"/>
    <w:rsid w:val="007425A1"/>
    <w:rsid w:val="00742A90"/>
    <w:rsid w:val="00742F54"/>
    <w:rsid w:val="0074370E"/>
    <w:rsid w:val="00744127"/>
    <w:rsid w:val="00744C53"/>
    <w:rsid w:val="007470FC"/>
    <w:rsid w:val="0074749E"/>
    <w:rsid w:val="00750071"/>
    <w:rsid w:val="00750504"/>
    <w:rsid w:val="00751107"/>
    <w:rsid w:val="0075165D"/>
    <w:rsid w:val="007534FA"/>
    <w:rsid w:val="007538B6"/>
    <w:rsid w:val="007544DF"/>
    <w:rsid w:val="00754F83"/>
    <w:rsid w:val="00755A80"/>
    <w:rsid w:val="00755DA6"/>
    <w:rsid w:val="00757561"/>
    <w:rsid w:val="00757F6A"/>
    <w:rsid w:val="00760128"/>
    <w:rsid w:val="007611DA"/>
    <w:rsid w:val="0076298A"/>
    <w:rsid w:val="00762CB7"/>
    <w:rsid w:val="0076369E"/>
    <w:rsid w:val="007643B9"/>
    <w:rsid w:val="0076578C"/>
    <w:rsid w:val="00765C5B"/>
    <w:rsid w:val="00765D7D"/>
    <w:rsid w:val="00766A87"/>
    <w:rsid w:val="00766E7D"/>
    <w:rsid w:val="00767E14"/>
    <w:rsid w:val="00767F2E"/>
    <w:rsid w:val="00770DA0"/>
    <w:rsid w:val="00770FF4"/>
    <w:rsid w:val="00771A82"/>
    <w:rsid w:val="0077222F"/>
    <w:rsid w:val="007725FD"/>
    <w:rsid w:val="0077383B"/>
    <w:rsid w:val="00773B0D"/>
    <w:rsid w:val="00775513"/>
    <w:rsid w:val="00775F83"/>
    <w:rsid w:val="00776308"/>
    <w:rsid w:val="00777BAB"/>
    <w:rsid w:val="00777F46"/>
    <w:rsid w:val="00780142"/>
    <w:rsid w:val="00780892"/>
    <w:rsid w:val="00781452"/>
    <w:rsid w:val="00782A28"/>
    <w:rsid w:val="00787BF4"/>
    <w:rsid w:val="00790274"/>
    <w:rsid w:val="00791187"/>
    <w:rsid w:val="00791769"/>
    <w:rsid w:val="00791B44"/>
    <w:rsid w:val="00792E09"/>
    <w:rsid w:val="00793C53"/>
    <w:rsid w:val="00797B5F"/>
    <w:rsid w:val="007A0176"/>
    <w:rsid w:val="007A1987"/>
    <w:rsid w:val="007A20B0"/>
    <w:rsid w:val="007A33FE"/>
    <w:rsid w:val="007A44EF"/>
    <w:rsid w:val="007A5113"/>
    <w:rsid w:val="007A52E6"/>
    <w:rsid w:val="007A59AD"/>
    <w:rsid w:val="007A5BB4"/>
    <w:rsid w:val="007A5F68"/>
    <w:rsid w:val="007A607A"/>
    <w:rsid w:val="007B0A55"/>
    <w:rsid w:val="007B0C50"/>
    <w:rsid w:val="007B0D3D"/>
    <w:rsid w:val="007B0F16"/>
    <w:rsid w:val="007B2FB8"/>
    <w:rsid w:val="007B3F59"/>
    <w:rsid w:val="007B461B"/>
    <w:rsid w:val="007B578F"/>
    <w:rsid w:val="007B6EA1"/>
    <w:rsid w:val="007B7F7D"/>
    <w:rsid w:val="007C01F2"/>
    <w:rsid w:val="007C0343"/>
    <w:rsid w:val="007C070A"/>
    <w:rsid w:val="007C1353"/>
    <w:rsid w:val="007C16AC"/>
    <w:rsid w:val="007C1F82"/>
    <w:rsid w:val="007C253D"/>
    <w:rsid w:val="007C31D4"/>
    <w:rsid w:val="007C3358"/>
    <w:rsid w:val="007C45D0"/>
    <w:rsid w:val="007C468F"/>
    <w:rsid w:val="007C46E0"/>
    <w:rsid w:val="007C693B"/>
    <w:rsid w:val="007C710E"/>
    <w:rsid w:val="007D02BD"/>
    <w:rsid w:val="007D0497"/>
    <w:rsid w:val="007D06A5"/>
    <w:rsid w:val="007D0B77"/>
    <w:rsid w:val="007D13F0"/>
    <w:rsid w:val="007D165B"/>
    <w:rsid w:val="007D2477"/>
    <w:rsid w:val="007D3921"/>
    <w:rsid w:val="007D5AA6"/>
    <w:rsid w:val="007E059E"/>
    <w:rsid w:val="007E0885"/>
    <w:rsid w:val="007E126F"/>
    <w:rsid w:val="007E12A9"/>
    <w:rsid w:val="007E15BD"/>
    <w:rsid w:val="007E1673"/>
    <w:rsid w:val="007E328A"/>
    <w:rsid w:val="007E486D"/>
    <w:rsid w:val="007E5EEA"/>
    <w:rsid w:val="007E6104"/>
    <w:rsid w:val="007E65C1"/>
    <w:rsid w:val="007E7CEA"/>
    <w:rsid w:val="007F09F2"/>
    <w:rsid w:val="007F18E5"/>
    <w:rsid w:val="007F2272"/>
    <w:rsid w:val="007F3191"/>
    <w:rsid w:val="007F4D88"/>
    <w:rsid w:val="007F5004"/>
    <w:rsid w:val="007F5A46"/>
    <w:rsid w:val="007F5B9E"/>
    <w:rsid w:val="007F5D9C"/>
    <w:rsid w:val="007F5EE0"/>
    <w:rsid w:val="007F5F5F"/>
    <w:rsid w:val="007F603D"/>
    <w:rsid w:val="007F70E7"/>
    <w:rsid w:val="007F7FA1"/>
    <w:rsid w:val="00800ADF"/>
    <w:rsid w:val="00801FBE"/>
    <w:rsid w:val="008029E0"/>
    <w:rsid w:val="008029F6"/>
    <w:rsid w:val="00803392"/>
    <w:rsid w:val="0080551F"/>
    <w:rsid w:val="008062FE"/>
    <w:rsid w:val="00810977"/>
    <w:rsid w:val="00811082"/>
    <w:rsid w:val="0081503E"/>
    <w:rsid w:val="008166F1"/>
    <w:rsid w:val="00816B73"/>
    <w:rsid w:val="008171D2"/>
    <w:rsid w:val="008172B6"/>
    <w:rsid w:val="00817F66"/>
    <w:rsid w:val="00820236"/>
    <w:rsid w:val="0082033E"/>
    <w:rsid w:val="00821827"/>
    <w:rsid w:val="00822093"/>
    <w:rsid w:val="00824450"/>
    <w:rsid w:val="00824633"/>
    <w:rsid w:val="00825355"/>
    <w:rsid w:val="00831B9A"/>
    <w:rsid w:val="00832190"/>
    <w:rsid w:val="00833041"/>
    <w:rsid w:val="00836FE1"/>
    <w:rsid w:val="0083705C"/>
    <w:rsid w:val="00837464"/>
    <w:rsid w:val="0084046F"/>
    <w:rsid w:val="00842135"/>
    <w:rsid w:val="00842686"/>
    <w:rsid w:val="00846376"/>
    <w:rsid w:val="00850A35"/>
    <w:rsid w:val="00851429"/>
    <w:rsid w:val="00851C71"/>
    <w:rsid w:val="008539FC"/>
    <w:rsid w:val="00853D73"/>
    <w:rsid w:val="00854F1B"/>
    <w:rsid w:val="00855AFE"/>
    <w:rsid w:val="0085627A"/>
    <w:rsid w:val="00856512"/>
    <w:rsid w:val="00857066"/>
    <w:rsid w:val="00857E1E"/>
    <w:rsid w:val="0086120F"/>
    <w:rsid w:val="00861736"/>
    <w:rsid w:val="00862947"/>
    <w:rsid w:val="0086349A"/>
    <w:rsid w:val="008640D2"/>
    <w:rsid w:val="0086519C"/>
    <w:rsid w:val="00867064"/>
    <w:rsid w:val="008704B1"/>
    <w:rsid w:val="0087080B"/>
    <w:rsid w:val="008711D4"/>
    <w:rsid w:val="0087120A"/>
    <w:rsid w:val="008712E8"/>
    <w:rsid w:val="008715D7"/>
    <w:rsid w:val="00871A27"/>
    <w:rsid w:val="00871BA3"/>
    <w:rsid w:val="008745CB"/>
    <w:rsid w:val="00877607"/>
    <w:rsid w:val="0088309C"/>
    <w:rsid w:val="00883ED9"/>
    <w:rsid w:val="0088513D"/>
    <w:rsid w:val="00885B5A"/>
    <w:rsid w:val="00887EE5"/>
    <w:rsid w:val="00890A5F"/>
    <w:rsid w:val="00891089"/>
    <w:rsid w:val="00891C39"/>
    <w:rsid w:val="008922F7"/>
    <w:rsid w:val="00892B50"/>
    <w:rsid w:val="008936CD"/>
    <w:rsid w:val="00895147"/>
    <w:rsid w:val="00896CF9"/>
    <w:rsid w:val="008974F6"/>
    <w:rsid w:val="008A0D78"/>
    <w:rsid w:val="008A0EB7"/>
    <w:rsid w:val="008A27AF"/>
    <w:rsid w:val="008A4420"/>
    <w:rsid w:val="008A4BA5"/>
    <w:rsid w:val="008A5764"/>
    <w:rsid w:val="008A6D46"/>
    <w:rsid w:val="008A7E77"/>
    <w:rsid w:val="008B1EED"/>
    <w:rsid w:val="008B2E8A"/>
    <w:rsid w:val="008B3CC5"/>
    <w:rsid w:val="008B41BE"/>
    <w:rsid w:val="008B4364"/>
    <w:rsid w:val="008B7827"/>
    <w:rsid w:val="008B7D7F"/>
    <w:rsid w:val="008C020B"/>
    <w:rsid w:val="008C280A"/>
    <w:rsid w:val="008C28A8"/>
    <w:rsid w:val="008C4BD8"/>
    <w:rsid w:val="008C592F"/>
    <w:rsid w:val="008C5BEE"/>
    <w:rsid w:val="008D0719"/>
    <w:rsid w:val="008D0D2B"/>
    <w:rsid w:val="008D1938"/>
    <w:rsid w:val="008D2A29"/>
    <w:rsid w:val="008D2DA0"/>
    <w:rsid w:val="008D33C7"/>
    <w:rsid w:val="008D43F9"/>
    <w:rsid w:val="008D4549"/>
    <w:rsid w:val="008D4B80"/>
    <w:rsid w:val="008D4BEB"/>
    <w:rsid w:val="008D4DC9"/>
    <w:rsid w:val="008D50BA"/>
    <w:rsid w:val="008D631E"/>
    <w:rsid w:val="008D7E40"/>
    <w:rsid w:val="008E00B3"/>
    <w:rsid w:val="008E05DA"/>
    <w:rsid w:val="008E13DC"/>
    <w:rsid w:val="008E1678"/>
    <w:rsid w:val="008E2F1A"/>
    <w:rsid w:val="008E38E4"/>
    <w:rsid w:val="008E425C"/>
    <w:rsid w:val="008E5AB0"/>
    <w:rsid w:val="008E643C"/>
    <w:rsid w:val="008E74A3"/>
    <w:rsid w:val="008E77DC"/>
    <w:rsid w:val="008F010A"/>
    <w:rsid w:val="008F106F"/>
    <w:rsid w:val="008F1D6C"/>
    <w:rsid w:val="008F1F82"/>
    <w:rsid w:val="008F2D55"/>
    <w:rsid w:val="008F3DE7"/>
    <w:rsid w:val="008F514C"/>
    <w:rsid w:val="00901577"/>
    <w:rsid w:val="0090201C"/>
    <w:rsid w:val="0090272B"/>
    <w:rsid w:val="00903501"/>
    <w:rsid w:val="009065EE"/>
    <w:rsid w:val="009066AB"/>
    <w:rsid w:val="00906A2C"/>
    <w:rsid w:val="00910819"/>
    <w:rsid w:val="00910F32"/>
    <w:rsid w:val="00911AA3"/>
    <w:rsid w:val="009123FD"/>
    <w:rsid w:val="00913755"/>
    <w:rsid w:val="0091485F"/>
    <w:rsid w:val="00914899"/>
    <w:rsid w:val="00915C96"/>
    <w:rsid w:val="00916BC4"/>
    <w:rsid w:val="00916C0C"/>
    <w:rsid w:val="00916E76"/>
    <w:rsid w:val="00917891"/>
    <w:rsid w:val="00917973"/>
    <w:rsid w:val="0092004D"/>
    <w:rsid w:val="009217E8"/>
    <w:rsid w:val="00922300"/>
    <w:rsid w:val="00923BB5"/>
    <w:rsid w:val="00924D64"/>
    <w:rsid w:val="00925210"/>
    <w:rsid w:val="009277BA"/>
    <w:rsid w:val="009301C6"/>
    <w:rsid w:val="00932A5E"/>
    <w:rsid w:val="0093305E"/>
    <w:rsid w:val="0093483E"/>
    <w:rsid w:val="00934C4A"/>
    <w:rsid w:val="00935991"/>
    <w:rsid w:val="00937025"/>
    <w:rsid w:val="00941ADC"/>
    <w:rsid w:val="009427C6"/>
    <w:rsid w:val="00942A2F"/>
    <w:rsid w:val="009458CC"/>
    <w:rsid w:val="00945B3A"/>
    <w:rsid w:val="00945C1F"/>
    <w:rsid w:val="00945EC8"/>
    <w:rsid w:val="00946715"/>
    <w:rsid w:val="00946F8E"/>
    <w:rsid w:val="009471EB"/>
    <w:rsid w:val="00947581"/>
    <w:rsid w:val="00952A88"/>
    <w:rsid w:val="009530A0"/>
    <w:rsid w:val="00954089"/>
    <w:rsid w:val="00954194"/>
    <w:rsid w:val="00954CCE"/>
    <w:rsid w:val="00955BD1"/>
    <w:rsid w:val="00955C52"/>
    <w:rsid w:val="00956974"/>
    <w:rsid w:val="0095754E"/>
    <w:rsid w:val="00957688"/>
    <w:rsid w:val="00961ACA"/>
    <w:rsid w:val="009635F0"/>
    <w:rsid w:val="009637AC"/>
    <w:rsid w:val="00963D4C"/>
    <w:rsid w:val="00964E94"/>
    <w:rsid w:val="0096603A"/>
    <w:rsid w:val="009678EA"/>
    <w:rsid w:val="00967F44"/>
    <w:rsid w:val="00970B35"/>
    <w:rsid w:val="00971267"/>
    <w:rsid w:val="009718F6"/>
    <w:rsid w:val="00972AF3"/>
    <w:rsid w:val="00973820"/>
    <w:rsid w:val="00974D88"/>
    <w:rsid w:val="00976472"/>
    <w:rsid w:val="00976A45"/>
    <w:rsid w:val="00983065"/>
    <w:rsid w:val="009858BA"/>
    <w:rsid w:val="00985B02"/>
    <w:rsid w:val="009867FA"/>
    <w:rsid w:val="009871F9"/>
    <w:rsid w:val="00990BB4"/>
    <w:rsid w:val="009919B9"/>
    <w:rsid w:val="00992395"/>
    <w:rsid w:val="009927F1"/>
    <w:rsid w:val="009948D7"/>
    <w:rsid w:val="00995228"/>
    <w:rsid w:val="00995981"/>
    <w:rsid w:val="009959BF"/>
    <w:rsid w:val="00995EAB"/>
    <w:rsid w:val="0099749C"/>
    <w:rsid w:val="00997ACA"/>
    <w:rsid w:val="00997B3C"/>
    <w:rsid w:val="009A01FD"/>
    <w:rsid w:val="009A0FC8"/>
    <w:rsid w:val="009A1BDA"/>
    <w:rsid w:val="009A3F73"/>
    <w:rsid w:val="009A4423"/>
    <w:rsid w:val="009A469D"/>
    <w:rsid w:val="009A4C23"/>
    <w:rsid w:val="009A57A0"/>
    <w:rsid w:val="009A5C35"/>
    <w:rsid w:val="009A6DD8"/>
    <w:rsid w:val="009A79A8"/>
    <w:rsid w:val="009A7C92"/>
    <w:rsid w:val="009B302B"/>
    <w:rsid w:val="009B54AA"/>
    <w:rsid w:val="009B5B32"/>
    <w:rsid w:val="009B712D"/>
    <w:rsid w:val="009B71AB"/>
    <w:rsid w:val="009B7405"/>
    <w:rsid w:val="009C109B"/>
    <w:rsid w:val="009C1ECB"/>
    <w:rsid w:val="009C2232"/>
    <w:rsid w:val="009C2302"/>
    <w:rsid w:val="009C2643"/>
    <w:rsid w:val="009C305B"/>
    <w:rsid w:val="009C4AD4"/>
    <w:rsid w:val="009C4AE2"/>
    <w:rsid w:val="009C587C"/>
    <w:rsid w:val="009C61A4"/>
    <w:rsid w:val="009C61C6"/>
    <w:rsid w:val="009C6356"/>
    <w:rsid w:val="009C68C0"/>
    <w:rsid w:val="009C7A48"/>
    <w:rsid w:val="009D0671"/>
    <w:rsid w:val="009D1DE5"/>
    <w:rsid w:val="009D3661"/>
    <w:rsid w:val="009D3D81"/>
    <w:rsid w:val="009D4320"/>
    <w:rsid w:val="009D5D3A"/>
    <w:rsid w:val="009D5ED4"/>
    <w:rsid w:val="009D668B"/>
    <w:rsid w:val="009E29EF"/>
    <w:rsid w:val="009E3150"/>
    <w:rsid w:val="009E3ED9"/>
    <w:rsid w:val="009E479E"/>
    <w:rsid w:val="009E573C"/>
    <w:rsid w:val="009E62BE"/>
    <w:rsid w:val="009E696A"/>
    <w:rsid w:val="009F0FA8"/>
    <w:rsid w:val="009F319B"/>
    <w:rsid w:val="009F31D4"/>
    <w:rsid w:val="009F3B37"/>
    <w:rsid w:val="009F46C0"/>
    <w:rsid w:val="009F4F32"/>
    <w:rsid w:val="009F686D"/>
    <w:rsid w:val="009F774E"/>
    <w:rsid w:val="009F7BC5"/>
    <w:rsid w:val="00A00126"/>
    <w:rsid w:val="00A0147F"/>
    <w:rsid w:val="00A01F26"/>
    <w:rsid w:val="00A02323"/>
    <w:rsid w:val="00A03B48"/>
    <w:rsid w:val="00A04203"/>
    <w:rsid w:val="00A04CA6"/>
    <w:rsid w:val="00A12356"/>
    <w:rsid w:val="00A135D3"/>
    <w:rsid w:val="00A13661"/>
    <w:rsid w:val="00A13B35"/>
    <w:rsid w:val="00A14477"/>
    <w:rsid w:val="00A14733"/>
    <w:rsid w:val="00A147F5"/>
    <w:rsid w:val="00A1667C"/>
    <w:rsid w:val="00A174D4"/>
    <w:rsid w:val="00A20360"/>
    <w:rsid w:val="00A2055D"/>
    <w:rsid w:val="00A21533"/>
    <w:rsid w:val="00A215D2"/>
    <w:rsid w:val="00A22E6F"/>
    <w:rsid w:val="00A2441C"/>
    <w:rsid w:val="00A24BE3"/>
    <w:rsid w:val="00A2523E"/>
    <w:rsid w:val="00A25348"/>
    <w:rsid w:val="00A2596B"/>
    <w:rsid w:val="00A25A24"/>
    <w:rsid w:val="00A25BF9"/>
    <w:rsid w:val="00A26430"/>
    <w:rsid w:val="00A26E00"/>
    <w:rsid w:val="00A27A68"/>
    <w:rsid w:val="00A30E69"/>
    <w:rsid w:val="00A31F48"/>
    <w:rsid w:val="00A32B57"/>
    <w:rsid w:val="00A33248"/>
    <w:rsid w:val="00A33AD7"/>
    <w:rsid w:val="00A3601F"/>
    <w:rsid w:val="00A373F7"/>
    <w:rsid w:val="00A409FC"/>
    <w:rsid w:val="00A416D6"/>
    <w:rsid w:val="00A41827"/>
    <w:rsid w:val="00A41D95"/>
    <w:rsid w:val="00A41E09"/>
    <w:rsid w:val="00A42150"/>
    <w:rsid w:val="00A43AF3"/>
    <w:rsid w:val="00A456BF"/>
    <w:rsid w:val="00A47714"/>
    <w:rsid w:val="00A479B8"/>
    <w:rsid w:val="00A47D83"/>
    <w:rsid w:val="00A47E48"/>
    <w:rsid w:val="00A51538"/>
    <w:rsid w:val="00A52F78"/>
    <w:rsid w:val="00A532A7"/>
    <w:rsid w:val="00A532E9"/>
    <w:rsid w:val="00A546AA"/>
    <w:rsid w:val="00A54776"/>
    <w:rsid w:val="00A54864"/>
    <w:rsid w:val="00A564DC"/>
    <w:rsid w:val="00A56F2B"/>
    <w:rsid w:val="00A608A7"/>
    <w:rsid w:val="00A609AD"/>
    <w:rsid w:val="00A60C07"/>
    <w:rsid w:val="00A61EBB"/>
    <w:rsid w:val="00A61FE9"/>
    <w:rsid w:val="00A634FC"/>
    <w:rsid w:val="00A64D45"/>
    <w:rsid w:val="00A65628"/>
    <w:rsid w:val="00A65C98"/>
    <w:rsid w:val="00A67930"/>
    <w:rsid w:val="00A71814"/>
    <w:rsid w:val="00A740B0"/>
    <w:rsid w:val="00A746F3"/>
    <w:rsid w:val="00A751B7"/>
    <w:rsid w:val="00A754FA"/>
    <w:rsid w:val="00A75CCC"/>
    <w:rsid w:val="00A76319"/>
    <w:rsid w:val="00A775A3"/>
    <w:rsid w:val="00A80F52"/>
    <w:rsid w:val="00A81134"/>
    <w:rsid w:val="00A81E93"/>
    <w:rsid w:val="00A825E2"/>
    <w:rsid w:val="00A837D9"/>
    <w:rsid w:val="00A8405B"/>
    <w:rsid w:val="00A84079"/>
    <w:rsid w:val="00A842C7"/>
    <w:rsid w:val="00A849DE"/>
    <w:rsid w:val="00A865D8"/>
    <w:rsid w:val="00A86C6D"/>
    <w:rsid w:val="00A902E2"/>
    <w:rsid w:val="00A905CB"/>
    <w:rsid w:val="00A90B51"/>
    <w:rsid w:val="00A918A9"/>
    <w:rsid w:val="00A9224E"/>
    <w:rsid w:val="00A92597"/>
    <w:rsid w:val="00A93812"/>
    <w:rsid w:val="00A93987"/>
    <w:rsid w:val="00A93E87"/>
    <w:rsid w:val="00A95747"/>
    <w:rsid w:val="00A96787"/>
    <w:rsid w:val="00A968ED"/>
    <w:rsid w:val="00A96937"/>
    <w:rsid w:val="00AA21AE"/>
    <w:rsid w:val="00AA2F8A"/>
    <w:rsid w:val="00AA33A8"/>
    <w:rsid w:val="00AA5D53"/>
    <w:rsid w:val="00AA718F"/>
    <w:rsid w:val="00AA75EA"/>
    <w:rsid w:val="00AA75F8"/>
    <w:rsid w:val="00AA7BC0"/>
    <w:rsid w:val="00AA7F9B"/>
    <w:rsid w:val="00AB12FA"/>
    <w:rsid w:val="00AB1804"/>
    <w:rsid w:val="00AB2A04"/>
    <w:rsid w:val="00AB3F96"/>
    <w:rsid w:val="00AB47C3"/>
    <w:rsid w:val="00AB5A56"/>
    <w:rsid w:val="00AB62C5"/>
    <w:rsid w:val="00AB63F8"/>
    <w:rsid w:val="00AB6741"/>
    <w:rsid w:val="00AB6975"/>
    <w:rsid w:val="00AB7339"/>
    <w:rsid w:val="00AB758D"/>
    <w:rsid w:val="00AC0188"/>
    <w:rsid w:val="00AC1841"/>
    <w:rsid w:val="00AC2C9E"/>
    <w:rsid w:val="00AC559D"/>
    <w:rsid w:val="00AC5744"/>
    <w:rsid w:val="00AC5B30"/>
    <w:rsid w:val="00AC62CF"/>
    <w:rsid w:val="00AD08D7"/>
    <w:rsid w:val="00AD23BB"/>
    <w:rsid w:val="00AD2424"/>
    <w:rsid w:val="00AD27D3"/>
    <w:rsid w:val="00AD326A"/>
    <w:rsid w:val="00AD3EB1"/>
    <w:rsid w:val="00AD4EB1"/>
    <w:rsid w:val="00AD5A58"/>
    <w:rsid w:val="00AD6259"/>
    <w:rsid w:val="00AD6295"/>
    <w:rsid w:val="00AD740C"/>
    <w:rsid w:val="00AE1E17"/>
    <w:rsid w:val="00AE2291"/>
    <w:rsid w:val="00AE2454"/>
    <w:rsid w:val="00AE2A3A"/>
    <w:rsid w:val="00AE3C66"/>
    <w:rsid w:val="00AF01A3"/>
    <w:rsid w:val="00AF08A0"/>
    <w:rsid w:val="00AF10FA"/>
    <w:rsid w:val="00AF12C0"/>
    <w:rsid w:val="00AF2553"/>
    <w:rsid w:val="00AF4B9E"/>
    <w:rsid w:val="00AF5A75"/>
    <w:rsid w:val="00AF5C1E"/>
    <w:rsid w:val="00AF6652"/>
    <w:rsid w:val="00AF683E"/>
    <w:rsid w:val="00AF71CB"/>
    <w:rsid w:val="00AF7410"/>
    <w:rsid w:val="00AF7D78"/>
    <w:rsid w:val="00AF7DB4"/>
    <w:rsid w:val="00B0057C"/>
    <w:rsid w:val="00B02DCC"/>
    <w:rsid w:val="00B038C8"/>
    <w:rsid w:val="00B07198"/>
    <w:rsid w:val="00B071A6"/>
    <w:rsid w:val="00B10409"/>
    <w:rsid w:val="00B11556"/>
    <w:rsid w:val="00B118DB"/>
    <w:rsid w:val="00B11A40"/>
    <w:rsid w:val="00B11FC6"/>
    <w:rsid w:val="00B1223C"/>
    <w:rsid w:val="00B129EF"/>
    <w:rsid w:val="00B12FAB"/>
    <w:rsid w:val="00B13381"/>
    <w:rsid w:val="00B13B6A"/>
    <w:rsid w:val="00B147ED"/>
    <w:rsid w:val="00B14B67"/>
    <w:rsid w:val="00B14B82"/>
    <w:rsid w:val="00B16F34"/>
    <w:rsid w:val="00B20AB8"/>
    <w:rsid w:val="00B20D1E"/>
    <w:rsid w:val="00B22B9B"/>
    <w:rsid w:val="00B2541A"/>
    <w:rsid w:val="00B26416"/>
    <w:rsid w:val="00B2778B"/>
    <w:rsid w:val="00B30A2F"/>
    <w:rsid w:val="00B31773"/>
    <w:rsid w:val="00B3196C"/>
    <w:rsid w:val="00B327A2"/>
    <w:rsid w:val="00B328EC"/>
    <w:rsid w:val="00B334BB"/>
    <w:rsid w:val="00B3796B"/>
    <w:rsid w:val="00B4096B"/>
    <w:rsid w:val="00B42802"/>
    <w:rsid w:val="00B441DD"/>
    <w:rsid w:val="00B44C7B"/>
    <w:rsid w:val="00B469AB"/>
    <w:rsid w:val="00B46B19"/>
    <w:rsid w:val="00B5109E"/>
    <w:rsid w:val="00B53153"/>
    <w:rsid w:val="00B53D93"/>
    <w:rsid w:val="00B57A40"/>
    <w:rsid w:val="00B60325"/>
    <w:rsid w:val="00B613AF"/>
    <w:rsid w:val="00B639AC"/>
    <w:rsid w:val="00B63D15"/>
    <w:rsid w:val="00B6405D"/>
    <w:rsid w:val="00B64797"/>
    <w:rsid w:val="00B649BA"/>
    <w:rsid w:val="00B6524C"/>
    <w:rsid w:val="00B65708"/>
    <w:rsid w:val="00B66452"/>
    <w:rsid w:val="00B6685C"/>
    <w:rsid w:val="00B715F4"/>
    <w:rsid w:val="00B73808"/>
    <w:rsid w:val="00B73D69"/>
    <w:rsid w:val="00B74583"/>
    <w:rsid w:val="00B74D22"/>
    <w:rsid w:val="00B763A9"/>
    <w:rsid w:val="00B76D94"/>
    <w:rsid w:val="00B77A99"/>
    <w:rsid w:val="00B77BF5"/>
    <w:rsid w:val="00B811A5"/>
    <w:rsid w:val="00B81B9A"/>
    <w:rsid w:val="00B81D43"/>
    <w:rsid w:val="00B82187"/>
    <w:rsid w:val="00B829FF"/>
    <w:rsid w:val="00B84F64"/>
    <w:rsid w:val="00B86FCE"/>
    <w:rsid w:val="00B90579"/>
    <w:rsid w:val="00B906AA"/>
    <w:rsid w:val="00B90CEE"/>
    <w:rsid w:val="00B90D54"/>
    <w:rsid w:val="00B91319"/>
    <w:rsid w:val="00B92125"/>
    <w:rsid w:val="00B9248C"/>
    <w:rsid w:val="00B938B0"/>
    <w:rsid w:val="00B942C4"/>
    <w:rsid w:val="00B94355"/>
    <w:rsid w:val="00B94784"/>
    <w:rsid w:val="00B95B70"/>
    <w:rsid w:val="00B96087"/>
    <w:rsid w:val="00BA075C"/>
    <w:rsid w:val="00BA1767"/>
    <w:rsid w:val="00BA28AC"/>
    <w:rsid w:val="00BA2AA5"/>
    <w:rsid w:val="00BA399B"/>
    <w:rsid w:val="00BA5C16"/>
    <w:rsid w:val="00BA69FC"/>
    <w:rsid w:val="00BA7B90"/>
    <w:rsid w:val="00BB0083"/>
    <w:rsid w:val="00BB0E88"/>
    <w:rsid w:val="00BB219E"/>
    <w:rsid w:val="00BB3CB9"/>
    <w:rsid w:val="00BB4737"/>
    <w:rsid w:val="00BB5CAE"/>
    <w:rsid w:val="00BB5E14"/>
    <w:rsid w:val="00BB6166"/>
    <w:rsid w:val="00BB6277"/>
    <w:rsid w:val="00BB6A42"/>
    <w:rsid w:val="00BB7E21"/>
    <w:rsid w:val="00BC07AA"/>
    <w:rsid w:val="00BC13D1"/>
    <w:rsid w:val="00BC2BA8"/>
    <w:rsid w:val="00BC4F9C"/>
    <w:rsid w:val="00BC548F"/>
    <w:rsid w:val="00BC73BB"/>
    <w:rsid w:val="00BC7F4A"/>
    <w:rsid w:val="00BD03B6"/>
    <w:rsid w:val="00BD142E"/>
    <w:rsid w:val="00BD1902"/>
    <w:rsid w:val="00BD1F25"/>
    <w:rsid w:val="00BD25F8"/>
    <w:rsid w:val="00BD2F44"/>
    <w:rsid w:val="00BD666D"/>
    <w:rsid w:val="00BD7283"/>
    <w:rsid w:val="00BE19FA"/>
    <w:rsid w:val="00BE1B51"/>
    <w:rsid w:val="00BE1F84"/>
    <w:rsid w:val="00BE2770"/>
    <w:rsid w:val="00BE2A0B"/>
    <w:rsid w:val="00BE3F14"/>
    <w:rsid w:val="00BE43C7"/>
    <w:rsid w:val="00BE5B88"/>
    <w:rsid w:val="00BE79D6"/>
    <w:rsid w:val="00BE7C70"/>
    <w:rsid w:val="00BF065F"/>
    <w:rsid w:val="00BF28E9"/>
    <w:rsid w:val="00BF2ADC"/>
    <w:rsid w:val="00BF527D"/>
    <w:rsid w:val="00BF5510"/>
    <w:rsid w:val="00BF5859"/>
    <w:rsid w:val="00BF62CB"/>
    <w:rsid w:val="00BF7F3A"/>
    <w:rsid w:val="00C0124B"/>
    <w:rsid w:val="00C02706"/>
    <w:rsid w:val="00C028C9"/>
    <w:rsid w:val="00C04F9C"/>
    <w:rsid w:val="00C050C3"/>
    <w:rsid w:val="00C058B7"/>
    <w:rsid w:val="00C06757"/>
    <w:rsid w:val="00C10DD3"/>
    <w:rsid w:val="00C12516"/>
    <w:rsid w:val="00C155FA"/>
    <w:rsid w:val="00C15EFA"/>
    <w:rsid w:val="00C1641F"/>
    <w:rsid w:val="00C16D84"/>
    <w:rsid w:val="00C170DF"/>
    <w:rsid w:val="00C17520"/>
    <w:rsid w:val="00C202EA"/>
    <w:rsid w:val="00C21DAB"/>
    <w:rsid w:val="00C22197"/>
    <w:rsid w:val="00C22242"/>
    <w:rsid w:val="00C22463"/>
    <w:rsid w:val="00C2289E"/>
    <w:rsid w:val="00C242E8"/>
    <w:rsid w:val="00C24B82"/>
    <w:rsid w:val="00C26C1B"/>
    <w:rsid w:val="00C27C1E"/>
    <w:rsid w:val="00C304EE"/>
    <w:rsid w:val="00C30D8A"/>
    <w:rsid w:val="00C32733"/>
    <w:rsid w:val="00C32A2F"/>
    <w:rsid w:val="00C3312E"/>
    <w:rsid w:val="00C33C84"/>
    <w:rsid w:val="00C34872"/>
    <w:rsid w:val="00C34965"/>
    <w:rsid w:val="00C34CD0"/>
    <w:rsid w:val="00C34E1D"/>
    <w:rsid w:val="00C34FD7"/>
    <w:rsid w:val="00C3783A"/>
    <w:rsid w:val="00C37B65"/>
    <w:rsid w:val="00C4112D"/>
    <w:rsid w:val="00C44AE7"/>
    <w:rsid w:val="00C45191"/>
    <w:rsid w:val="00C45AF2"/>
    <w:rsid w:val="00C46672"/>
    <w:rsid w:val="00C46B5B"/>
    <w:rsid w:val="00C4745E"/>
    <w:rsid w:val="00C507FD"/>
    <w:rsid w:val="00C537AD"/>
    <w:rsid w:val="00C54317"/>
    <w:rsid w:val="00C55A83"/>
    <w:rsid w:val="00C56052"/>
    <w:rsid w:val="00C60549"/>
    <w:rsid w:val="00C60597"/>
    <w:rsid w:val="00C61EE0"/>
    <w:rsid w:val="00C63D1E"/>
    <w:rsid w:val="00C654D0"/>
    <w:rsid w:val="00C65CDB"/>
    <w:rsid w:val="00C65E9F"/>
    <w:rsid w:val="00C72E3D"/>
    <w:rsid w:val="00C741BB"/>
    <w:rsid w:val="00C74345"/>
    <w:rsid w:val="00C7476A"/>
    <w:rsid w:val="00C75878"/>
    <w:rsid w:val="00C75A9B"/>
    <w:rsid w:val="00C800B7"/>
    <w:rsid w:val="00C82C65"/>
    <w:rsid w:val="00C82D1D"/>
    <w:rsid w:val="00C835FB"/>
    <w:rsid w:val="00C8445E"/>
    <w:rsid w:val="00C853CD"/>
    <w:rsid w:val="00C85586"/>
    <w:rsid w:val="00C8619D"/>
    <w:rsid w:val="00C90D78"/>
    <w:rsid w:val="00C9106A"/>
    <w:rsid w:val="00C9137B"/>
    <w:rsid w:val="00C92187"/>
    <w:rsid w:val="00C943BE"/>
    <w:rsid w:val="00C959CB"/>
    <w:rsid w:val="00C960A5"/>
    <w:rsid w:val="00C96417"/>
    <w:rsid w:val="00C96D37"/>
    <w:rsid w:val="00C97245"/>
    <w:rsid w:val="00C97711"/>
    <w:rsid w:val="00C9793E"/>
    <w:rsid w:val="00CA02CA"/>
    <w:rsid w:val="00CA043E"/>
    <w:rsid w:val="00CA07AD"/>
    <w:rsid w:val="00CA0ECA"/>
    <w:rsid w:val="00CA24B8"/>
    <w:rsid w:val="00CA3A60"/>
    <w:rsid w:val="00CA3AC1"/>
    <w:rsid w:val="00CA4910"/>
    <w:rsid w:val="00CA4EF0"/>
    <w:rsid w:val="00CA52FE"/>
    <w:rsid w:val="00CA592E"/>
    <w:rsid w:val="00CA614B"/>
    <w:rsid w:val="00CA7FA7"/>
    <w:rsid w:val="00CB02EF"/>
    <w:rsid w:val="00CB32C6"/>
    <w:rsid w:val="00CB39E1"/>
    <w:rsid w:val="00CB4D25"/>
    <w:rsid w:val="00CC3D03"/>
    <w:rsid w:val="00CC4F6B"/>
    <w:rsid w:val="00CC651D"/>
    <w:rsid w:val="00CC6C29"/>
    <w:rsid w:val="00CC7E05"/>
    <w:rsid w:val="00CD13B0"/>
    <w:rsid w:val="00CD1945"/>
    <w:rsid w:val="00CD29E8"/>
    <w:rsid w:val="00CD31D0"/>
    <w:rsid w:val="00CD385C"/>
    <w:rsid w:val="00CD56B1"/>
    <w:rsid w:val="00CD6ED6"/>
    <w:rsid w:val="00CE020E"/>
    <w:rsid w:val="00CE0653"/>
    <w:rsid w:val="00CE0973"/>
    <w:rsid w:val="00CE0E20"/>
    <w:rsid w:val="00CE1F6F"/>
    <w:rsid w:val="00CE3AB4"/>
    <w:rsid w:val="00CE3EEC"/>
    <w:rsid w:val="00CE44E5"/>
    <w:rsid w:val="00CE5D75"/>
    <w:rsid w:val="00CE5FE6"/>
    <w:rsid w:val="00CE64B1"/>
    <w:rsid w:val="00CE6852"/>
    <w:rsid w:val="00CE761D"/>
    <w:rsid w:val="00CE7E4F"/>
    <w:rsid w:val="00CF0561"/>
    <w:rsid w:val="00CF06E9"/>
    <w:rsid w:val="00CF1782"/>
    <w:rsid w:val="00CF27FC"/>
    <w:rsid w:val="00CF5B30"/>
    <w:rsid w:val="00CF5DB2"/>
    <w:rsid w:val="00CF613B"/>
    <w:rsid w:val="00CF79DF"/>
    <w:rsid w:val="00CF7F80"/>
    <w:rsid w:val="00D03491"/>
    <w:rsid w:val="00D041B3"/>
    <w:rsid w:val="00D05B9C"/>
    <w:rsid w:val="00D06050"/>
    <w:rsid w:val="00D0779D"/>
    <w:rsid w:val="00D106DE"/>
    <w:rsid w:val="00D1153C"/>
    <w:rsid w:val="00D13ED4"/>
    <w:rsid w:val="00D142FD"/>
    <w:rsid w:val="00D147A3"/>
    <w:rsid w:val="00D17733"/>
    <w:rsid w:val="00D17CEA"/>
    <w:rsid w:val="00D239B1"/>
    <w:rsid w:val="00D23AC4"/>
    <w:rsid w:val="00D25C67"/>
    <w:rsid w:val="00D26722"/>
    <w:rsid w:val="00D27A96"/>
    <w:rsid w:val="00D30A59"/>
    <w:rsid w:val="00D32AC7"/>
    <w:rsid w:val="00D32B59"/>
    <w:rsid w:val="00D34A18"/>
    <w:rsid w:val="00D378CF"/>
    <w:rsid w:val="00D37C32"/>
    <w:rsid w:val="00D37EDD"/>
    <w:rsid w:val="00D40DE3"/>
    <w:rsid w:val="00D43C02"/>
    <w:rsid w:val="00D45976"/>
    <w:rsid w:val="00D45F08"/>
    <w:rsid w:val="00D5578C"/>
    <w:rsid w:val="00D55C8A"/>
    <w:rsid w:val="00D5735A"/>
    <w:rsid w:val="00D602CC"/>
    <w:rsid w:val="00D60973"/>
    <w:rsid w:val="00D61832"/>
    <w:rsid w:val="00D622A2"/>
    <w:rsid w:val="00D62F7C"/>
    <w:rsid w:val="00D64105"/>
    <w:rsid w:val="00D64563"/>
    <w:rsid w:val="00D6481F"/>
    <w:rsid w:val="00D649CB"/>
    <w:rsid w:val="00D64AA5"/>
    <w:rsid w:val="00D64BD3"/>
    <w:rsid w:val="00D652C4"/>
    <w:rsid w:val="00D70128"/>
    <w:rsid w:val="00D7115A"/>
    <w:rsid w:val="00D71F04"/>
    <w:rsid w:val="00D725FD"/>
    <w:rsid w:val="00D739A9"/>
    <w:rsid w:val="00D74027"/>
    <w:rsid w:val="00D76471"/>
    <w:rsid w:val="00D76FF3"/>
    <w:rsid w:val="00D77083"/>
    <w:rsid w:val="00D774BD"/>
    <w:rsid w:val="00D77EA1"/>
    <w:rsid w:val="00D77FDA"/>
    <w:rsid w:val="00D80FD7"/>
    <w:rsid w:val="00D81AB0"/>
    <w:rsid w:val="00D82B97"/>
    <w:rsid w:val="00D832F7"/>
    <w:rsid w:val="00D83464"/>
    <w:rsid w:val="00D83ADA"/>
    <w:rsid w:val="00D84350"/>
    <w:rsid w:val="00D84855"/>
    <w:rsid w:val="00D8578E"/>
    <w:rsid w:val="00D85995"/>
    <w:rsid w:val="00D87483"/>
    <w:rsid w:val="00D8791A"/>
    <w:rsid w:val="00D90941"/>
    <w:rsid w:val="00D90E60"/>
    <w:rsid w:val="00D90E85"/>
    <w:rsid w:val="00D91502"/>
    <w:rsid w:val="00D91A49"/>
    <w:rsid w:val="00D91C92"/>
    <w:rsid w:val="00D929AA"/>
    <w:rsid w:val="00D93A35"/>
    <w:rsid w:val="00D97103"/>
    <w:rsid w:val="00D976E1"/>
    <w:rsid w:val="00D9774C"/>
    <w:rsid w:val="00D9787E"/>
    <w:rsid w:val="00DA0683"/>
    <w:rsid w:val="00DA11A0"/>
    <w:rsid w:val="00DA1E0B"/>
    <w:rsid w:val="00DA2B21"/>
    <w:rsid w:val="00DA3DC7"/>
    <w:rsid w:val="00DA418D"/>
    <w:rsid w:val="00DA4C35"/>
    <w:rsid w:val="00DA4E5E"/>
    <w:rsid w:val="00DA5276"/>
    <w:rsid w:val="00DA69E6"/>
    <w:rsid w:val="00DB0FB7"/>
    <w:rsid w:val="00DB105B"/>
    <w:rsid w:val="00DB15D9"/>
    <w:rsid w:val="00DB1AAC"/>
    <w:rsid w:val="00DB2D19"/>
    <w:rsid w:val="00DB3FFE"/>
    <w:rsid w:val="00DB4BA9"/>
    <w:rsid w:val="00DB55D4"/>
    <w:rsid w:val="00DB5EA7"/>
    <w:rsid w:val="00DC2B5A"/>
    <w:rsid w:val="00DC2D3A"/>
    <w:rsid w:val="00DC3264"/>
    <w:rsid w:val="00DC32D1"/>
    <w:rsid w:val="00DC32EF"/>
    <w:rsid w:val="00DC3D80"/>
    <w:rsid w:val="00DC4A75"/>
    <w:rsid w:val="00DC67FA"/>
    <w:rsid w:val="00DC7DE5"/>
    <w:rsid w:val="00DD111E"/>
    <w:rsid w:val="00DD1343"/>
    <w:rsid w:val="00DD1424"/>
    <w:rsid w:val="00DD1880"/>
    <w:rsid w:val="00DD2CFF"/>
    <w:rsid w:val="00DD55AD"/>
    <w:rsid w:val="00DD77AD"/>
    <w:rsid w:val="00DD784F"/>
    <w:rsid w:val="00DE0125"/>
    <w:rsid w:val="00DE04FA"/>
    <w:rsid w:val="00DE0899"/>
    <w:rsid w:val="00DE0FDE"/>
    <w:rsid w:val="00DE1861"/>
    <w:rsid w:val="00DE36A8"/>
    <w:rsid w:val="00DE5789"/>
    <w:rsid w:val="00DE657A"/>
    <w:rsid w:val="00DE6722"/>
    <w:rsid w:val="00DE6C6B"/>
    <w:rsid w:val="00DE76D7"/>
    <w:rsid w:val="00DE7EB4"/>
    <w:rsid w:val="00DF14C0"/>
    <w:rsid w:val="00DF17C2"/>
    <w:rsid w:val="00DF2260"/>
    <w:rsid w:val="00DF3353"/>
    <w:rsid w:val="00DF3A11"/>
    <w:rsid w:val="00DF3BF7"/>
    <w:rsid w:val="00DF4CDB"/>
    <w:rsid w:val="00DF54BA"/>
    <w:rsid w:val="00DF5510"/>
    <w:rsid w:val="00DF5FBD"/>
    <w:rsid w:val="00DF6EE4"/>
    <w:rsid w:val="00DF7BE3"/>
    <w:rsid w:val="00E01675"/>
    <w:rsid w:val="00E02337"/>
    <w:rsid w:val="00E02513"/>
    <w:rsid w:val="00E026CE"/>
    <w:rsid w:val="00E03CC1"/>
    <w:rsid w:val="00E059CC"/>
    <w:rsid w:val="00E06379"/>
    <w:rsid w:val="00E06382"/>
    <w:rsid w:val="00E06549"/>
    <w:rsid w:val="00E06692"/>
    <w:rsid w:val="00E06CFF"/>
    <w:rsid w:val="00E07834"/>
    <w:rsid w:val="00E10B05"/>
    <w:rsid w:val="00E116E1"/>
    <w:rsid w:val="00E12D82"/>
    <w:rsid w:val="00E13070"/>
    <w:rsid w:val="00E13C92"/>
    <w:rsid w:val="00E13F57"/>
    <w:rsid w:val="00E14CAE"/>
    <w:rsid w:val="00E14F50"/>
    <w:rsid w:val="00E152C6"/>
    <w:rsid w:val="00E15B89"/>
    <w:rsid w:val="00E17698"/>
    <w:rsid w:val="00E20263"/>
    <w:rsid w:val="00E22FD2"/>
    <w:rsid w:val="00E23982"/>
    <w:rsid w:val="00E24F0F"/>
    <w:rsid w:val="00E2681E"/>
    <w:rsid w:val="00E26F8C"/>
    <w:rsid w:val="00E27012"/>
    <w:rsid w:val="00E274BC"/>
    <w:rsid w:val="00E305A4"/>
    <w:rsid w:val="00E308D9"/>
    <w:rsid w:val="00E30C5A"/>
    <w:rsid w:val="00E32D33"/>
    <w:rsid w:val="00E331F0"/>
    <w:rsid w:val="00E33F67"/>
    <w:rsid w:val="00E3437D"/>
    <w:rsid w:val="00E350C7"/>
    <w:rsid w:val="00E35297"/>
    <w:rsid w:val="00E405BE"/>
    <w:rsid w:val="00E409D3"/>
    <w:rsid w:val="00E40C82"/>
    <w:rsid w:val="00E41D0E"/>
    <w:rsid w:val="00E427EC"/>
    <w:rsid w:val="00E42CFB"/>
    <w:rsid w:val="00E4478A"/>
    <w:rsid w:val="00E457B1"/>
    <w:rsid w:val="00E47D3F"/>
    <w:rsid w:val="00E502A7"/>
    <w:rsid w:val="00E50681"/>
    <w:rsid w:val="00E518E1"/>
    <w:rsid w:val="00E53100"/>
    <w:rsid w:val="00E534CB"/>
    <w:rsid w:val="00E53B5D"/>
    <w:rsid w:val="00E54165"/>
    <w:rsid w:val="00E541AA"/>
    <w:rsid w:val="00E5584A"/>
    <w:rsid w:val="00E55D24"/>
    <w:rsid w:val="00E56196"/>
    <w:rsid w:val="00E56A04"/>
    <w:rsid w:val="00E56BCD"/>
    <w:rsid w:val="00E576FD"/>
    <w:rsid w:val="00E60D05"/>
    <w:rsid w:val="00E61B7F"/>
    <w:rsid w:val="00E629B3"/>
    <w:rsid w:val="00E62DFD"/>
    <w:rsid w:val="00E64292"/>
    <w:rsid w:val="00E66D70"/>
    <w:rsid w:val="00E67A6E"/>
    <w:rsid w:val="00E67D17"/>
    <w:rsid w:val="00E71626"/>
    <w:rsid w:val="00E73049"/>
    <w:rsid w:val="00E731D0"/>
    <w:rsid w:val="00E7347A"/>
    <w:rsid w:val="00E736A9"/>
    <w:rsid w:val="00E75015"/>
    <w:rsid w:val="00E75DF3"/>
    <w:rsid w:val="00E767DA"/>
    <w:rsid w:val="00E77664"/>
    <w:rsid w:val="00E807EC"/>
    <w:rsid w:val="00E81173"/>
    <w:rsid w:val="00E813CD"/>
    <w:rsid w:val="00E82EFF"/>
    <w:rsid w:val="00E8631F"/>
    <w:rsid w:val="00E8696B"/>
    <w:rsid w:val="00E86E05"/>
    <w:rsid w:val="00E8784D"/>
    <w:rsid w:val="00E926B8"/>
    <w:rsid w:val="00E93AA3"/>
    <w:rsid w:val="00E94207"/>
    <w:rsid w:val="00E953AB"/>
    <w:rsid w:val="00E97144"/>
    <w:rsid w:val="00E97F21"/>
    <w:rsid w:val="00EA003B"/>
    <w:rsid w:val="00EA09D8"/>
    <w:rsid w:val="00EA289F"/>
    <w:rsid w:val="00EA2B92"/>
    <w:rsid w:val="00EA3595"/>
    <w:rsid w:val="00EA637E"/>
    <w:rsid w:val="00EA746F"/>
    <w:rsid w:val="00EB0413"/>
    <w:rsid w:val="00EB1190"/>
    <w:rsid w:val="00EB1F22"/>
    <w:rsid w:val="00EB335A"/>
    <w:rsid w:val="00EB4355"/>
    <w:rsid w:val="00EB6070"/>
    <w:rsid w:val="00EB78B0"/>
    <w:rsid w:val="00EB7CD3"/>
    <w:rsid w:val="00EC06A0"/>
    <w:rsid w:val="00EC133F"/>
    <w:rsid w:val="00EC2F59"/>
    <w:rsid w:val="00EC4FF6"/>
    <w:rsid w:val="00EC5092"/>
    <w:rsid w:val="00EC55EA"/>
    <w:rsid w:val="00EC64A3"/>
    <w:rsid w:val="00EC74D4"/>
    <w:rsid w:val="00EC7D20"/>
    <w:rsid w:val="00EC7D51"/>
    <w:rsid w:val="00EC7D78"/>
    <w:rsid w:val="00ED1015"/>
    <w:rsid w:val="00ED1C99"/>
    <w:rsid w:val="00ED440F"/>
    <w:rsid w:val="00ED4A2A"/>
    <w:rsid w:val="00ED4C47"/>
    <w:rsid w:val="00ED524A"/>
    <w:rsid w:val="00EE2023"/>
    <w:rsid w:val="00EE3CC1"/>
    <w:rsid w:val="00EE40E4"/>
    <w:rsid w:val="00EE49F4"/>
    <w:rsid w:val="00EE5012"/>
    <w:rsid w:val="00EE6F0B"/>
    <w:rsid w:val="00EE78B6"/>
    <w:rsid w:val="00EE7C3D"/>
    <w:rsid w:val="00EE7FB4"/>
    <w:rsid w:val="00EF1757"/>
    <w:rsid w:val="00EF17BF"/>
    <w:rsid w:val="00EF2EC1"/>
    <w:rsid w:val="00EF434A"/>
    <w:rsid w:val="00EF4FA8"/>
    <w:rsid w:val="00EF74C9"/>
    <w:rsid w:val="00EF765D"/>
    <w:rsid w:val="00F02058"/>
    <w:rsid w:val="00F02742"/>
    <w:rsid w:val="00F02D39"/>
    <w:rsid w:val="00F039D5"/>
    <w:rsid w:val="00F043CB"/>
    <w:rsid w:val="00F047F7"/>
    <w:rsid w:val="00F062F2"/>
    <w:rsid w:val="00F0643D"/>
    <w:rsid w:val="00F06F4A"/>
    <w:rsid w:val="00F07448"/>
    <w:rsid w:val="00F0764E"/>
    <w:rsid w:val="00F0771A"/>
    <w:rsid w:val="00F100DD"/>
    <w:rsid w:val="00F1050F"/>
    <w:rsid w:val="00F1115E"/>
    <w:rsid w:val="00F11F03"/>
    <w:rsid w:val="00F12565"/>
    <w:rsid w:val="00F13973"/>
    <w:rsid w:val="00F17043"/>
    <w:rsid w:val="00F17228"/>
    <w:rsid w:val="00F17CD2"/>
    <w:rsid w:val="00F17D94"/>
    <w:rsid w:val="00F20A6C"/>
    <w:rsid w:val="00F21CD9"/>
    <w:rsid w:val="00F22043"/>
    <w:rsid w:val="00F2204E"/>
    <w:rsid w:val="00F2222C"/>
    <w:rsid w:val="00F22C9D"/>
    <w:rsid w:val="00F25C11"/>
    <w:rsid w:val="00F25E0E"/>
    <w:rsid w:val="00F276A4"/>
    <w:rsid w:val="00F27711"/>
    <w:rsid w:val="00F30B5D"/>
    <w:rsid w:val="00F30F8E"/>
    <w:rsid w:val="00F31785"/>
    <w:rsid w:val="00F32A8B"/>
    <w:rsid w:val="00F33731"/>
    <w:rsid w:val="00F34237"/>
    <w:rsid w:val="00F34C2E"/>
    <w:rsid w:val="00F3538D"/>
    <w:rsid w:val="00F35D84"/>
    <w:rsid w:val="00F35E45"/>
    <w:rsid w:val="00F36022"/>
    <w:rsid w:val="00F37F50"/>
    <w:rsid w:val="00F43E58"/>
    <w:rsid w:val="00F448AC"/>
    <w:rsid w:val="00F46919"/>
    <w:rsid w:val="00F47735"/>
    <w:rsid w:val="00F4779A"/>
    <w:rsid w:val="00F51138"/>
    <w:rsid w:val="00F5152B"/>
    <w:rsid w:val="00F51CE9"/>
    <w:rsid w:val="00F54AF5"/>
    <w:rsid w:val="00F54C1B"/>
    <w:rsid w:val="00F55A6D"/>
    <w:rsid w:val="00F55B09"/>
    <w:rsid w:val="00F6040B"/>
    <w:rsid w:val="00F6099D"/>
    <w:rsid w:val="00F60EA6"/>
    <w:rsid w:val="00F64F23"/>
    <w:rsid w:val="00F663D4"/>
    <w:rsid w:val="00F66A30"/>
    <w:rsid w:val="00F67DA8"/>
    <w:rsid w:val="00F7065E"/>
    <w:rsid w:val="00F70DC3"/>
    <w:rsid w:val="00F74D83"/>
    <w:rsid w:val="00F75645"/>
    <w:rsid w:val="00F7752B"/>
    <w:rsid w:val="00F81195"/>
    <w:rsid w:val="00F813B7"/>
    <w:rsid w:val="00F823B6"/>
    <w:rsid w:val="00F82B20"/>
    <w:rsid w:val="00F82D6C"/>
    <w:rsid w:val="00F8497E"/>
    <w:rsid w:val="00F85E94"/>
    <w:rsid w:val="00F85FAF"/>
    <w:rsid w:val="00F86EE4"/>
    <w:rsid w:val="00F91E09"/>
    <w:rsid w:val="00F91FAE"/>
    <w:rsid w:val="00F92539"/>
    <w:rsid w:val="00F92B9B"/>
    <w:rsid w:val="00F92F9E"/>
    <w:rsid w:val="00F9500D"/>
    <w:rsid w:val="00F9503E"/>
    <w:rsid w:val="00FA1151"/>
    <w:rsid w:val="00FA2879"/>
    <w:rsid w:val="00FA287D"/>
    <w:rsid w:val="00FA2C2B"/>
    <w:rsid w:val="00FA5035"/>
    <w:rsid w:val="00FA7857"/>
    <w:rsid w:val="00FA7E62"/>
    <w:rsid w:val="00FB08F9"/>
    <w:rsid w:val="00FB0DE6"/>
    <w:rsid w:val="00FB247F"/>
    <w:rsid w:val="00FB2E4D"/>
    <w:rsid w:val="00FB3E37"/>
    <w:rsid w:val="00FB464D"/>
    <w:rsid w:val="00FB4C7B"/>
    <w:rsid w:val="00FB4CCC"/>
    <w:rsid w:val="00FB52AC"/>
    <w:rsid w:val="00FB54BF"/>
    <w:rsid w:val="00FB5999"/>
    <w:rsid w:val="00FB7224"/>
    <w:rsid w:val="00FC1D63"/>
    <w:rsid w:val="00FC1E45"/>
    <w:rsid w:val="00FC1FE1"/>
    <w:rsid w:val="00FC38DD"/>
    <w:rsid w:val="00FC4902"/>
    <w:rsid w:val="00FC6182"/>
    <w:rsid w:val="00FC622F"/>
    <w:rsid w:val="00FC7D36"/>
    <w:rsid w:val="00FD124F"/>
    <w:rsid w:val="00FD1C64"/>
    <w:rsid w:val="00FD1CBA"/>
    <w:rsid w:val="00FD2F9A"/>
    <w:rsid w:val="00FD417A"/>
    <w:rsid w:val="00FD4E79"/>
    <w:rsid w:val="00FD4F77"/>
    <w:rsid w:val="00FD6567"/>
    <w:rsid w:val="00FD65A7"/>
    <w:rsid w:val="00FD662A"/>
    <w:rsid w:val="00FD6860"/>
    <w:rsid w:val="00FD7797"/>
    <w:rsid w:val="00FD7CF2"/>
    <w:rsid w:val="00FD7DB1"/>
    <w:rsid w:val="00FE083E"/>
    <w:rsid w:val="00FE229F"/>
    <w:rsid w:val="00FE2440"/>
    <w:rsid w:val="00FE24C0"/>
    <w:rsid w:val="00FE382E"/>
    <w:rsid w:val="00FE4B14"/>
    <w:rsid w:val="00FE510C"/>
    <w:rsid w:val="00FE64A4"/>
    <w:rsid w:val="00FE6AC8"/>
    <w:rsid w:val="00FE7894"/>
    <w:rsid w:val="00FF08EF"/>
    <w:rsid w:val="00FF0B3C"/>
    <w:rsid w:val="00FF1346"/>
    <w:rsid w:val="00FF1D4C"/>
    <w:rsid w:val="00FF3701"/>
    <w:rsid w:val="00FF3F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C4DD0"/>
  <w15:docId w15:val="{B4101948-3542-47E1-AAFE-6048E3DC4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24C"/>
    <w:pPr>
      <w:spacing w:after="120" w:line="240" w:lineRule="auto"/>
    </w:pPr>
    <w:rPr>
      <w:rFonts w:ascii="Aptos Display" w:hAnsi="Aptos Display"/>
      <w:sz w:val="24"/>
    </w:rPr>
  </w:style>
  <w:style w:type="paragraph" w:styleId="Heading1">
    <w:name w:val="heading 1"/>
    <w:basedOn w:val="Normal"/>
    <w:next w:val="Normal"/>
    <w:link w:val="Heading1Char"/>
    <w:autoRedefine/>
    <w:uiPriority w:val="9"/>
    <w:qFormat/>
    <w:rsid w:val="00AB47C3"/>
    <w:pPr>
      <w:keepNext/>
      <w:keepLines/>
      <w:tabs>
        <w:tab w:val="left" w:pos="567"/>
        <w:tab w:val="left" w:pos="1134"/>
      </w:tabs>
      <w:spacing w:after="0"/>
      <w:ind w:left="567" w:right="96" w:hanging="567"/>
      <w:outlineLvl w:val="0"/>
    </w:pPr>
    <w:rPr>
      <w:rFonts w:eastAsiaTheme="majorEastAsia" w:cstheme="majorBidi"/>
      <w:color w:val="000000"/>
      <w:szCs w:val="32"/>
    </w:rPr>
  </w:style>
  <w:style w:type="paragraph" w:styleId="Heading2">
    <w:name w:val="heading 2"/>
    <w:basedOn w:val="Normal"/>
    <w:next w:val="Normal"/>
    <w:link w:val="Heading2Char"/>
    <w:uiPriority w:val="9"/>
    <w:unhideWhenUsed/>
    <w:qFormat/>
    <w:rsid w:val="00A31F48"/>
    <w:pPr>
      <w:keepNext/>
      <w:keepLines/>
      <w:spacing w:before="40" w:after="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B2D49"/>
    <w:pPr>
      <w:overflowPunct w:val="0"/>
      <w:autoSpaceDE w:val="0"/>
      <w:autoSpaceDN w:val="0"/>
      <w:adjustRightInd w:val="0"/>
      <w:spacing w:after="0"/>
      <w:textAlignment w:val="baseline"/>
    </w:pPr>
    <w:rPr>
      <w:rFonts w:ascii="Arial" w:eastAsia="Calibri" w:hAnsi="Arial" w:cs="Times New Roman"/>
      <w:sz w:val="20"/>
      <w:szCs w:val="20"/>
      <w:lang w:eastAsia="en-GB"/>
    </w:rPr>
  </w:style>
  <w:style w:type="character" w:customStyle="1" w:styleId="BodyTextChar">
    <w:name w:val="Body Text Char"/>
    <w:basedOn w:val="DefaultParagraphFont"/>
    <w:link w:val="BodyText"/>
    <w:rsid w:val="004B2D49"/>
    <w:rPr>
      <w:rFonts w:ascii="Arial" w:eastAsia="Calibri" w:hAnsi="Arial" w:cs="Times New Roman"/>
      <w:sz w:val="20"/>
      <w:szCs w:val="20"/>
      <w:lang w:eastAsia="en-GB"/>
    </w:rPr>
  </w:style>
  <w:style w:type="paragraph" w:styleId="Header">
    <w:name w:val="header"/>
    <w:basedOn w:val="Normal"/>
    <w:link w:val="HeaderChar"/>
    <w:uiPriority w:val="99"/>
    <w:unhideWhenUsed/>
    <w:rsid w:val="004B2D49"/>
    <w:pPr>
      <w:tabs>
        <w:tab w:val="center" w:pos="4513"/>
        <w:tab w:val="right" w:pos="9026"/>
      </w:tabs>
      <w:spacing w:after="0"/>
    </w:pPr>
  </w:style>
  <w:style w:type="character" w:customStyle="1" w:styleId="HeaderChar">
    <w:name w:val="Header Char"/>
    <w:basedOn w:val="DefaultParagraphFont"/>
    <w:link w:val="Header"/>
    <w:uiPriority w:val="99"/>
    <w:rsid w:val="004B2D49"/>
  </w:style>
  <w:style w:type="paragraph" w:styleId="Footer">
    <w:name w:val="footer"/>
    <w:basedOn w:val="Normal"/>
    <w:link w:val="FooterChar"/>
    <w:uiPriority w:val="99"/>
    <w:unhideWhenUsed/>
    <w:rsid w:val="004B2D49"/>
    <w:pPr>
      <w:tabs>
        <w:tab w:val="center" w:pos="4513"/>
        <w:tab w:val="right" w:pos="9026"/>
      </w:tabs>
      <w:spacing w:after="0"/>
    </w:pPr>
  </w:style>
  <w:style w:type="character" w:customStyle="1" w:styleId="FooterChar">
    <w:name w:val="Footer Char"/>
    <w:basedOn w:val="DefaultParagraphFont"/>
    <w:link w:val="Footer"/>
    <w:uiPriority w:val="99"/>
    <w:rsid w:val="004B2D49"/>
  </w:style>
  <w:style w:type="paragraph" w:styleId="ListParagraph">
    <w:name w:val="List Paragraph"/>
    <w:basedOn w:val="Normal"/>
    <w:uiPriority w:val="34"/>
    <w:qFormat/>
    <w:rsid w:val="009C4AE2"/>
    <w:pPr>
      <w:suppressAutoHyphens/>
      <w:ind w:left="720"/>
    </w:pPr>
    <w:rPr>
      <w:rFonts w:ascii="Calibri" w:eastAsia="Calibri" w:hAnsi="Calibri" w:cs="Calibri"/>
      <w:lang w:eastAsia="ar-SA"/>
    </w:rPr>
  </w:style>
  <w:style w:type="table" w:styleId="TableGrid">
    <w:name w:val="Table Grid"/>
    <w:basedOn w:val="TableNormal"/>
    <w:uiPriority w:val="59"/>
    <w:rsid w:val="00590A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062F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62F2"/>
    <w:rPr>
      <w:rFonts w:ascii="Segoe UI" w:hAnsi="Segoe UI" w:cs="Segoe UI"/>
      <w:sz w:val="18"/>
      <w:szCs w:val="18"/>
    </w:rPr>
  </w:style>
  <w:style w:type="character" w:styleId="Hyperlink">
    <w:name w:val="Hyperlink"/>
    <w:basedOn w:val="DefaultParagraphFont"/>
    <w:uiPriority w:val="99"/>
    <w:unhideWhenUsed/>
    <w:rsid w:val="005C7D8E"/>
    <w:rPr>
      <w:color w:val="0563C1"/>
      <w:u w:val="single"/>
    </w:rPr>
  </w:style>
  <w:style w:type="paragraph" w:styleId="PlainText">
    <w:name w:val="Plain Text"/>
    <w:basedOn w:val="Normal"/>
    <w:link w:val="PlainTextChar"/>
    <w:uiPriority w:val="99"/>
    <w:semiHidden/>
    <w:unhideWhenUsed/>
    <w:rsid w:val="005C7D8E"/>
    <w:pPr>
      <w:spacing w:after="0"/>
    </w:pPr>
    <w:rPr>
      <w:rFonts w:ascii="Calibri" w:hAnsi="Calibri" w:cs="Calibri"/>
    </w:rPr>
  </w:style>
  <w:style w:type="character" w:customStyle="1" w:styleId="PlainTextChar">
    <w:name w:val="Plain Text Char"/>
    <w:basedOn w:val="DefaultParagraphFont"/>
    <w:link w:val="PlainText"/>
    <w:uiPriority w:val="99"/>
    <w:semiHidden/>
    <w:rsid w:val="005C7D8E"/>
    <w:rPr>
      <w:rFonts w:ascii="Calibri" w:hAnsi="Calibri" w:cs="Calibri"/>
    </w:rPr>
  </w:style>
  <w:style w:type="paragraph" w:styleId="NormalWeb">
    <w:name w:val="Normal (Web)"/>
    <w:basedOn w:val="Normal"/>
    <w:uiPriority w:val="99"/>
    <w:semiHidden/>
    <w:unhideWhenUsed/>
    <w:rsid w:val="005E6AAB"/>
    <w:pPr>
      <w:spacing w:before="100" w:beforeAutospacing="1" w:after="100" w:afterAutospacing="1"/>
    </w:pPr>
    <w:rPr>
      <w:rFonts w:ascii="Calibri" w:hAnsi="Calibri" w:cs="Calibri"/>
      <w:lang w:eastAsia="en-GB"/>
    </w:rPr>
  </w:style>
  <w:style w:type="character" w:customStyle="1" w:styleId="casenumber">
    <w:name w:val="casenumber"/>
    <w:basedOn w:val="DefaultParagraphFont"/>
    <w:rsid w:val="00946715"/>
  </w:style>
  <w:style w:type="character" w:customStyle="1" w:styleId="divider1">
    <w:name w:val="divider1"/>
    <w:basedOn w:val="DefaultParagraphFont"/>
    <w:rsid w:val="00946715"/>
  </w:style>
  <w:style w:type="character" w:customStyle="1" w:styleId="description">
    <w:name w:val="description"/>
    <w:basedOn w:val="DefaultParagraphFont"/>
    <w:rsid w:val="00946715"/>
  </w:style>
  <w:style w:type="character" w:customStyle="1" w:styleId="divider2">
    <w:name w:val="divider2"/>
    <w:basedOn w:val="DefaultParagraphFont"/>
    <w:rsid w:val="00946715"/>
  </w:style>
  <w:style w:type="character" w:customStyle="1" w:styleId="address">
    <w:name w:val="address"/>
    <w:basedOn w:val="DefaultParagraphFont"/>
    <w:rsid w:val="00946715"/>
  </w:style>
  <w:style w:type="character" w:customStyle="1" w:styleId="UnresolvedMention1">
    <w:name w:val="Unresolved Mention1"/>
    <w:basedOn w:val="DefaultParagraphFont"/>
    <w:uiPriority w:val="99"/>
    <w:semiHidden/>
    <w:unhideWhenUsed/>
    <w:rsid w:val="00995981"/>
    <w:rPr>
      <w:color w:val="605E5C"/>
      <w:shd w:val="clear" w:color="auto" w:fill="E1DFDD"/>
    </w:rPr>
  </w:style>
  <w:style w:type="character" w:customStyle="1" w:styleId="Heading1Char">
    <w:name w:val="Heading 1 Char"/>
    <w:basedOn w:val="DefaultParagraphFont"/>
    <w:link w:val="Heading1"/>
    <w:uiPriority w:val="9"/>
    <w:rsid w:val="00AB47C3"/>
    <w:rPr>
      <w:rFonts w:ascii="Aptos Display" w:eastAsiaTheme="majorEastAsia" w:hAnsi="Aptos Display" w:cstheme="majorBidi"/>
      <w:color w:val="000000"/>
      <w:sz w:val="24"/>
      <w:szCs w:val="32"/>
    </w:rPr>
  </w:style>
  <w:style w:type="character" w:customStyle="1" w:styleId="Heading2Char">
    <w:name w:val="Heading 2 Char"/>
    <w:basedOn w:val="DefaultParagraphFont"/>
    <w:link w:val="Heading2"/>
    <w:uiPriority w:val="9"/>
    <w:rsid w:val="00A31F48"/>
    <w:rPr>
      <w:rFonts w:ascii="Aptos Display" w:eastAsiaTheme="majorEastAsia" w:hAnsi="Aptos Display" w:cstheme="majorBidi"/>
      <w:sz w:val="24"/>
      <w:szCs w:val="26"/>
    </w:rPr>
  </w:style>
  <w:style w:type="paragraph" w:styleId="FootnoteText">
    <w:name w:val="footnote text"/>
    <w:basedOn w:val="Normal"/>
    <w:link w:val="FootnoteTextChar"/>
    <w:uiPriority w:val="99"/>
    <w:semiHidden/>
    <w:unhideWhenUsed/>
    <w:rsid w:val="006C548C"/>
    <w:pPr>
      <w:spacing w:after="0"/>
    </w:pPr>
    <w:rPr>
      <w:sz w:val="20"/>
      <w:szCs w:val="20"/>
    </w:rPr>
  </w:style>
  <w:style w:type="character" w:customStyle="1" w:styleId="FootnoteTextChar">
    <w:name w:val="Footnote Text Char"/>
    <w:basedOn w:val="DefaultParagraphFont"/>
    <w:link w:val="FootnoteText"/>
    <w:uiPriority w:val="99"/>
    <w:semiHidden/>
    <w:rsid w:val="006C548C"/>
    <w:rPr>
      <w:sz w:val="20"/>
      <w:szCs w:val="20"/>
    </w:rPr>
  </w:style>
  <w:style w:type="character" w:styleId="FootnoteReference">
    <w:name w:val="footnote reference"/>
    <w:basedOn w:val="DefaultParagraphFont"/>
    <w:uiPriority w:val="99"/>
    <w:semiHidden/>
    <w:unhideWhenUsed/>
    <w:rsid w:val="006C54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828002">
      <w:bodyDiv w:val="1"/>
      <w:marLeft w:val="0"/>
      <w:marRight w:val="0"/>
      <w:marTop w:val="0"/>
      <w:marBottom w:val="0"/>
      <w:divBdr>
        <w:top w:val="none" w:sz="0" w:space="0" w:color="auto"/>
        <w:left w:val="none" w:sz="0" w:space="0" w:color="auto"/>
        <w:bottom w:val="none" w:sz="0" w:space="0" w:color="auto"/>
        <w:right w:val="none" w:sz="0" w:space="0" w:color="auto"/>
      </w:divBdr>
    </w:div>
    <w:div w:id="152919291">
      <w:bodyDiv w:val="1"/>
      <w:marLeft w:val="0"/>
      <w:marRight w:val="0"/>
      <w:marTop w:val="0"/>
      <w:marBottom w:val="0"/>
      <w:divBdr>
        <w:top w:val="none" w:sz="0" w:space="0" w:color="auto"/>
        <w:left w:val="none" w:sz="0" w:space="0" w:color="auto"/>
        <w:bottom w:val="none" w:sz="0" w:space="0" w:color="auto"/>
        <w:right w:val="none" w:sz="0" w:space="0" w:color="auto"/>
      </w:divBdr>
    </w:div>
    <w:div w:id="212229095">
      <w:bodyDiv w:val="1"/>
      <w:marLeft w:val="0"/>
      <w:marRight w:val="0"/>
      <w:marTop w:val="0"/>
      <w:marBottom w:val="0"/>
      <w:divBdr>
        <w:top w:val="none" w:sz="0" w:space="0" w:color="auto"/>
        <w:left w:val="none" w:sz="0" w:space="0" w:color="auto"/>
        <w:bottom w:val="none" w:sz="0" w:space="0" w:color="auto"/>
        <w:right w:val="none" w:sz="0" w:space="0" w:color="auto"/>
      </w:divBdr>
    </w:div>
    <w:div w:id="261032186">
      <w:bodyDiv w:val="1"/>
      <w:marLeft w:val="0"/>
      <w:marRight w:val="0"/>
      <w:marTop w:val="0"/>
      <w:marBottom w:val="0"/>
      <w:divBdr>
        <w:top w:val="none" w:sz="0" w:space="0" w:color="auto"/>
        <w:left w:val="none" w:sz="0" w:space="0" w:color="auto"/>
        <w:bottom w:val="none" w:sz="0" w:space="0" w:color="auto"/>
        <w:right w:val="none" w:sz="0" w:space="0" w:color="auto"/>
      </w:divBdr>
    </w:div>
    <w:div w:id="315497903">
      <w:bodyDiv w:val="1"/>
      <w:marLeft w:val="0"/>
      <w:marRight w:val="0"/>
      <w:marTop w:val="0"/>
      <w:marBottom w:val="0"/>
      <w:divBdr>
        <w:top w:val="none" w:sz="0" w:space="0" w:color="auto"/>
        <w:left w:val="none" w:sz="0" w:space="0" w:color="auto"/>
        <w:bottom w:val="none" w:sz="0" w:space="0" w:color="auto"/>
        <w:right w:val="none" w:sz="0" w:space="0" w:color="auto"/>
      </w:divBdr>
    </w:div>
    <w:div w:id="375936939">
      <w:bodyDiv w:val="1"/>
      <w:marLeft w:val="0"/>
      <w:marRight w:val="0"/>
      <w:marTop w:val="0"/>
      <w:marBottom w:val="0"/>
      <w:divBdr>
        <w:top w:val="none" w:sz="0" w:space="0" w:color="auto"/>
        <w:left w:val="none" w:sz="0" w:space="0" w:color="auto"/>
        <w:bottom w:val="none" w:sz="0" w:space="0" w:color="auto"/>
        <w:right w:val="none" w:sz="0" w:space="0" w:color="auto"/>
      </w:divBdr>
    </w:div>
    <w:div w:id="387535640">
      <w:bodyDiv w:val="1"/>
      <w:marLeft w:val="0"/>
      <w:marRight w:val="0"/>
      <w:marTop w:val="0"/>
      <w:marBottom w:val="0"/>
      <w:divBdr>
        <w:top w:val="none" w:sz="0" w:space="0" w:color="auto"/>
        <w:left w:val="none" w:sz="0" w:space="0" w:color="auto"/>
        <w:bottom w:val="none" w:sz="0" w:space="0" w:color="auto"/>
        <w:right w:val="none" w:sz="0" w:space="0" w:color="auto"/>
      </w:divBdr>
    </w:div>
    <w:div w:id="485708016">
      <w:bodyDiv w:val="1"/>
      <w:marLeft w:val="0"/>
      <w:marRight w:val="0"/>
      <w:marTop w:val="0"/>
      <w:marBottom w:val="0"/>
      <w:divBdr>
        <w:top w:val="none" w:sz="0" w:space="0" w:color="auto"/>
        <w:left w:val="none" w:sz="0" w:space="0" w:color="auto"/>
        <w:bottom w:val="none" w:sz="0" w:space="0" w:color="auto"/>
        <w:right w:val="none" w:sz="0" w:space="0" w:color="auto"/>
      </w:divBdr>
    </w:div>
    <w:div w:id="766802970">
      <w:bodyDiv w:val="1"/>
      <w:marLeft w:val="0"/>
      <w:marRight w:val="0"/>
      <w:marTop w:val="0"/>
      <w:marBottom w:val="0"/>
      <w:divBdr>
        <w:top w:val="none" w:sz="0" w:space="0" w:color="auto"/>
        <w:left w:val="none" w:sz="0" w:space="0" w:color="auto"/>
        <w:bottom w:val="none" w:sz="0" w:space="0" w:color="auto"/>
        <w:right w:val="none" w:sz="0" w:space="0" w:color="auto"/>
      </w:divBdr>
    </w:div>
    <w:div w:id="825704689">
      <w:bodyDiv w:val="1"/>
      <w:marLeft w:val="0"/>
      <w:marRight w:val="0"/>
      <w:marTop w:val="0"/>
      <w:marBottom w:val="0"/>
      <w:divBdr>
        <w:top w:val="none" w:sz="0" w:space="0" w:color="auto"/>
        <w:left w:val="none" w:sz="0" w:space="0" w:color="auto"/>
        <w:bottom w:val="none" w:sz="0" w:space="0" w:color="auto"/>
        <w:right w:val="none" w:sz="0" w:space="0" w:color="auto"/>
      </w:divBdr>
    </w:div>
    <w:div w:id="925531547">
      <w:bodyDiv w:val="1"/>
      <w:marLeft w:val="0"/>
      <w:marRight w:val="0"/>
      <w:marTop w:val="0"/>
      <w:marBottom w:val="0"/>
      <w:divBdr>
        <w:top w:val="none" w:sz="0" w:space="0" w:color="auto"/>
        <w:left w:val="none" w:sz="0" w:space="0" w:color="auto"/>
        <w:bottom w:val="none" w:sz="0" w:space="0" w:color="auto"/>
        <w:right w:val="none" w:sz="0" w:space="0" w:color="auto"/>
      </w:divBdr>
    </w:div>
    <w:div w:id="982201239">
      <w:bodyDiv w:val="1"/>
      <w:marLeft w:val="0"/>
      <w:marRight w:val="0"/>
      <w:marTop w:val="0"/>
      <w:marBottom w:val="0"/>
      <w:divBdr>
        <w:top w:val="none" w:sz="0" w:space="0" w:color="auto"/>
        <w:left w:val="none" w:sz="0" w:space="0" w:color="auto"/>
        <w:bottom w:val="none" w:sz="0" w:space="0" w:color="auto"/>
        <w:right w:val="none" w:sz="0" w:space="0" w:color="auto"/>
      </w:divBdr>
    </w:div>
    <w:div w:id="988750727">
      <w:bodyDiv w:val="1"/>
      <w:marLeft w:val="0"/>
      <w:marRight w:val="0"/>
      <w:marTop w:val="0"/>
      <w:marBottom w:val="0"/>
      <w:divBdr>
        <w:top w:val="none" w:sz="0" w:space="0" w:color="auto"/>
        <w:left w:val="none" w:sz="0" w:space="0" w:color="auto"/>
        <w:bottom w:val="none" w:sz="0" w:space="0" w:color="auto"/>
        <w:right w:val="none" w:sz="0" w:space="0" w:color="auto"/>
      </w:divBdr>
    </w:div>
    <w:div w:id="1046103254">
      <w:bodyDiv w:val="1"/>
      <w:marLeft w:val="0"/>
      <w:marRight w:val="0"/>
      <w:marTop w:val="0"/>
      <w:marBottom w:val="0"/>
      <w:divBdr>
        <w:top w:val="none" w:sz="0" w:space="0" w:color="auto"/>
        <w:left w:val="none" w:sz="0" w:space="0" w:color="auto"/>
        <w:bottom w:val="none" w:sz="0" w:space="0" w:color="auto"/>
        <w:right w:val="none" w:sz="0" w:space="0" w:color="auto"/>
      </w:divBdr>
    </w:div>
    <w:div w:id="1157038726">
      <w:bodyDiv w:val="1"/>
      <w:marLeft w:val="0"/>
      <w:marRight w:val="0"/>
      <w:marTop w:val="0"/>
      <w:marBottom w:val="0"/>
      <w:divBdr>
        <w:top w:val="none" w:sz="0" w:space="0" w:color="auto"/>
        <w:left w:val="none" w:sz="0" w:space="0" w:color="auto"/>
        <w:bottom w:val="none" w:sz="0" w:space="0" w:color="auto"/>
        <w:right w:val="none" w:sz="0" w:space="0" w:color="auto"/>
      </w:divBdr>
    </w:div>
    <w:div w:id="1212302861">
      <w:bodyDiv w:val="1"/>
      <w:marLeft w:val="0"/>
      <w:marRight w:val="0"/>
      <w:marTop w:val="0"/>
      <w:marBottom w:val="0"/>
      <w:divBdr>
        <w:top w:val="none" w:sz="0" w:space="0" w:color="auto"/>
        <w:left w:val="none" w:sz="0" w:space="0" w:color="auto"/>
        <w:bottom w:val="none" w:sz="0" w:space="0" w:color="auto"/>
        <w:right w:val="none" w:sz="0" w:space="0" w:color="auto"/>
      </w:divBdr>
    </w:div>
    <w:div w:id="1249731947">
      <w:bodyDiv w:val="1"/>
      <w:marLeft w:val="0"/>
      <w:marRight w:val="0"/>
      <w:marTop w:val="0"/>
      <w:marBottom w:val="0"/>
      <w:divBdr>
        <w:top w:val="none" w:sz="0" w:space="0" w:color="auto"/>
        <w:left w:val="none" w:sz="0" w:space="0" w:color="auto"/>
        <w:bottom w:val="none" w:sz="0" w:space="0" w:color="auto"/>
        <w:right w:val="none" w:sz="0" w:space="0" w:color="auto"/>
      </w:divBdr>
    </w:div>
    <w:div w:id="1272592950">
      <w:bodyDiv w:val="1"/>
      <w:marLeft w:val="0"/>
      <w:marRight w:val="0"/>
      <w:marTop w:val="0"/>
      <w:marBottom w:val="0"/>
      <w:divBdr>
        <w:top w:val="none" w:sz="0" w:space="0" w:color="auto"/>
        <w:left w:val="none" w:sz="0" w:space="0" w:color="auto"/>
        <w:bottom w:val="none" w:sz="0" w:space="0" w:color="auto"/>
        <w:right w:val="none" w:sz="0" w:space="0" w:color="auto"/>
      </w:divBdr>
    </w:div>
    <w:div w:id="1286889555">
      <w:bodyDiv w:val="1"/>
      <w:marLeft w:val="0"/>
      <w:marRight w:val="0"/>
      <w:marTop w:val="0"/>
      <w:marBottom w:val="0"/>
      <w:divBdr>
        <w:top w:val="none" w:sz="0" w:space="0" w:color="auto"/>
        <w:left w:val="none" w:sz="0" w:space="0" w:color="auto"/>
        <w:bottom w:val="none" w:sz="0" w:space="0" w:color="auto"/>
        <w:right w:val="none" w:sz="0" w:space="0" w:color="auto"/>
      </w:divBdr>
    </w:div>
    <w:div w:id="1290740931">
      <w:bodyDiv w:val="1"/>
      <w:marLeft w:val="0"/>
      <w:marRight w:val="0"/>
      <w:marTop w:val="0"/>
      <w:marBottom w:val="0"/>
      <w:divBdr>
        <w:top w:val="none" w:sz="0" w:space="0" w:color="auto"/>
        <w:left w:val="none" w:sz="0" w:space="0" w:color="auto"/>
        <w:bottom w:val="none" w:sz="0" w:space="0" w:color="auto"/>
        <w:right w:val="none" w:sz="0" w:space="0" w:color="auto"/>
      </w:divBdr>
    </w:div>
    <w:div w:id="1490755281">
      <w:bodyDiv w:val="1"/>
      <w:marLeft w:val="0"/>
      <w:marRight w:val="0"/>
      <w:marTop w:val="0"/>
      <w:marBottom w:val="0"/>
      <w:divBdr>
        <w:top w:val="none" w:sz="0" w:space="0" w:color="auto"/>
        <w:left w:val="none" w:sz="0" w:space="0" w:color="auto"/>
        <w:bottom w:val="none" w:sz="0" w:space="0" w:color="auto"/>
        <w:right w:val="none" w:sz="0" w:space="0" w:color="auto"/>
      </w:divBdr>
    </w:div>
    <w:div w:id="1517648617">
      <w:bodyDiv w:val="1"/>
      <w:marLeft w:val="0"/>
      <w:marRight w:val="0"/>
      <w:marTop w:val="0"/>
      <w:marBottom w:val="0"/>
      <w:divBdr>
        <w:top w:val="none" w:sz="0" w:space="0" w:color="auto"/>
        <w:left w:val="none" w:sz="0" w:space="0" w:color="auto"/>
        <w:bottom w:val="none" w:sz="0" w:space="0" w:color="auto"/>
        <w:right w:val="none" w:sz="0" w:space="0" w:color="auto"/>
      </w:divBdr>
    </w:div>
    <w:div w:id="1541283732">
      <w:bodyDiv w:val="1"/>
      <w:marLeft w:val="0"/>
      <w:marRight w:val="0"/>
      <w:marTop w:val="0"/>
      <w:marBottom w:val="0"/>
      <w:divBdr>
        <w:top w:val="none" w:sz="0" w:space="0" w:color="auto"/>
        <w:left w:val="none" w:sz="0" w:space="0" w:color="auto"/>
        <w:bottom w:val="none" w:sz="0" w:space="0" w:color="auto"/>
        <w:right w:val="none" w:sz="0" w:space="0" w:color="auto"/>
      </w:divBdr>
      <w:divsChild>
        <w:div w:id="340477068">
          <w:marLeft w:val="0"/>
          <w:marRight w:val="0"/>
          <w:marTop w:val="0"/>
          <w:marBottom w:val="0"/>
          <w:divBdr>
            <w:top w:val="none" w:sz="0" w:space="0" w:color="auto"/>
            <w:left w:val="none" w:sz="0" w:space="0" w:color="auto"/>
            <w:bottom w:val="none" w:sz="0" w:space="0" w:color="auto"/>
            <w:right w:val="none" w:sz="0" w:space="0" w:color="auto"/>
          </w:divBdr>
        </w:div>
      </w:divsChild>
    </w:div>
    <w:div w:id="1545210453">
      <w:bodyDiv w:val="1"/>
      <w:marLeft w:val="0"/>
      <w:marRight w:val="0"/>
      <w:marTop w:val="0"/>
      <w:marBottom w:val="0"/>
      <w:divBdr>
        <w:top w:val="none" w:sz="0" w:space="0" w:color="auto"/>
        <w:left w:val="none" w:sz="0" w:space="0" w:color="auto"/>
        <w:bottom w:val="none" w:sz="0" w:space="0" w:color="auto"/>
        <w:right w:val="none" w:sz="0" w:space="0" w:color="auto"/>
      </w:divBdr>
    </w:div>
    <w:div w:id="1574856114">
      <w:bodyDiv w:val="1"/>
      <w:marLeft w:val="0"/>
      <w:marRight w:val="0"/>
      <w:marTop w:val="0"/>
      <w:marBottom w:val="0"/>
      <w:divBdr>
        <w:top w:val="none" w:sz="0" w:space="0" w:color="auto"/>
        <w:left w:val="none" w:sz="0" w:space="0" w:color="auto"/>
        <w:bottom w:val="none" w:sz="0" w:space="0" w:color="auto"/>
        <w:right w:val="none" w:sz="0" w:space="0" w:color="auto"/>
      </w:divBdr>
    </w:div>
    <w:div w:id="1607613653">
      <w:bodyDiv w:val="1"/>
      <w:marLeft w:val="0"/>
      <w:marRight w:val="0"/>
      <w:marTop w:val="0"/>
      <w:marBottom w:val="0"/>
      <w:divBdr>
        <w:top w:val="none" w:sz="0" w:space="0" w:color="auto"/>
        <w:left w:val="none" w:sz="0" w:space="0" w:color="auto"/>
        <w:bottom w:val="none" w:sz="0" w:space="0" w:color="auto"/>
        <w:right w:val="none" w:sz="0" w:space="0" w:color="auto"/>
      </w:divBdr>
    </w:div>
    <w:div w:id="1638995661">
      <w:bodyDiv w:val="1"/>
      <w:marLeft w:val="0"/>
      <w:marRight w:val="0"/>
      <w:marTop w:val="0"/>
      <w:marBottom w:val="0"/>
      <w:divBdr>
        <w:top w:val="none" w:sz="0" w:space="0" w:color="auto"/>
        <w:left w:val="none" w:sz="0" w:space="0" w:color="auto"/>
        <w:bottom w:val="none" w:sz="0" w:space="0" w:color="auto"/>
        <w:right w:val="none" w:sz="0" w:space="0" w:color="auto"/>
      </w:divBdr>
    </w:div>
    <w:div w:id="1678770582">
      <w:bodyDiv w:val="1"/>
      <w:marLeft w:val="0"/>
      <w:marRight w:val="0"/>
      <w:marTop w:val="0"/>
      <w:marBottom w:val="0"/>
      <w:divBdr>
        <w:top w:val="none" w:sz="0" w:space="0" w:color="auto"/>
        <w:left w:val="none" w:sz="0" w:space="0" w:color="auto"/>
        <w:bottom w:val="none" w:sz="0" w:space="0" w:color="auto"/>
        <w:right w:val="none" w:sz="0" w:space="0" w:color="auto"/>
      </w:divBdr>
    </w:div>
    <w:div w:id="1686788827">
      <w:bodyDiv w:val="1"/>
      <w:marLeft w:val="0"/>
      <w:marRight w:val="0"/>
      <w:marTop w:val="0"/>
      <w:marBottom w:val="0"/>
      <w:divBdr>
        <w:top w:val="none" w:sz="0" w:space="0" w:color="auto"/>
        <w:left w:val="none" w:sz="0" w:space="0" w:color="auto"/>
        <w:bottom w:val="none" w:sz="0" w:space="0" w:color="auto"/>
        <w:right w:val="none" w:sz="0" w:space="0" w:color="auto"/>
      </w:divBdr>
    </w:div>
    <w:div w:id="1690838031">
      <w:bodyDiv w:val="1"/>
      <w:marLeft w:val="0"/>
      <w:marRight w:val="0"/>
      <w:marTop w:val="0"/>
      <w:marBottom w:val="0"/>
      <w:divBdr>
        <w:top w:val="none" w:sz="0" w:space="0" w:color="auto"/>
        <w:left w:val="none" w:sz="0" w:space="0" w:color="auto"/>
        <w:bottom w:val="none" w:sz="0" w:space="0" w:color="auto"/>
        <w:right w:val="none" w:sz="0" w:space="0" w:color="auto"/>
      </w:divBdr>
    </w:div>
    <w:div w:id="1701052458">
      <w:bodyDiv w:val="1"/>
      <w:marLeft w:val="0"/>
      <w:marRight w:val="0"/>
      <w:marTop w:val="0"/>
      <w:marBottom w:val="0"/>
      <w:divBdr>
        <w:top w:val="none" w:sz="0" w:space="0" w:color="auto"/>
        <w:left w:val="none" w:sz="0" w:space="0" w:color="auto"/>
        <w:bottom w:val="none" w:sz="0" w:space="0" w:color="auto"/>
        <w:right w:val="none" w:sz="0" w:space="0" w:color="auto"/>
      </w:divBdr>
    </w:div>
    <w:div w:id="1737166033">
      <w:bodyDiv w:val="1"/>
      <w:marLeft w:val="0"/>
      <w:marRight w:val="0"/>
      <w:marTop w:val="0"/>
      <w:marBottom w:val="0"/>
      <w:divBdr>
        <w:top w:val="none" w:sz="0" w:space="0" w:color="auto"/>
        <w:left w:val="none" w:sz="0" w:space="0" w:color="auto"/>
        <w:bottom w:val="none" w:sz="0" w:space="0" w:color="auto"/>
        <w:right w:val="none" w:sz="0" w:space="0" w:color="auto"/>
      </w:divBdr>
    </w:div>
    <w:div w:id="1738938637">
      <w:bodyDiv w:val="1"/>
      <w:marLeft w:val="0"/>
      <w:marRight w:val="0"/>
      <w:marTop w:val="0"/>
      <w:marBottom w:val="0"/>
      <w:divBdr>
        <w:top w:val="none" w:sz="0" w:space="0" w:color="auto"/>
        <w:left w:val="none" w:sz="0" w:space="0" w:color="auto"/>
        <w:bottom w:val="none" w:sz="0" w:space="0" w:color="auto"/>
        <w:right w:val="none" w:sz="0" w:space="0" w:color="auto"/>
      </w:divBdr>
    </w:div>
    <w:div w:id="1760373667">
      <w:bodyDiv w:val="1"/>
      <w:marLeft w:val="0"/>
      <w:marRight w:val="0"/>
      <w:marTop w:val="0"/>
      <w:marBottom w:val="0"/>
      <w:divBdr>
        <w:top w:val="none" w:sz="0" w:space="0" w:color="auto"/>
        <w:left w:val="none" w:sz="0" w:space="0" w:color="auto"/>
        <w:bottom w:val="none" w:sz="0" w:space="0" w:color="auto"/>
        <w:right w:val="none" w:sz="0" w:space="0" w:color="auto"/>
      </w:divBdr>
    </w:div>
    <w:div w:id="1878733328">
      <w:bodyDiv w:val="1"/>
      <w:marLeft w:val="0"/>
      <w:marRight w:val="0"/>
      <w:marTop w:val="0"/>
      <w:marBottom w:val="0"/>
      <w:divBdr>
        <w:top w:val="none" w:sz="0" w:space="0" w:color="auto"/>
        <w:left w:val="none" w:sz="0" w:space="0" w:color="auto"/>
        <w:bottom w:val="none" w:sz="0" w:space="0" w:color="auto"/>
        <w:right w:val="none" w:sz="0" w:space="0" w:color="auto"/>
      </w:divBdr>
    </w:div>
    <w:div w:id="1892035406">
      <w:bodyDiv w:val="1"/>
      <w:marLeft w:val="0"/>
      <w:marRight w:val="0"/>
      <w:marTop w:val="0"/>
      <w:marBottom w:val="0"/>
      <w:divBdr>
        <w:top w:val="none" w:sz="0" w:space="0" w:color="auto"/>
        <w:left w:val="none" w:sz="0" w:space="0" w:color="auto"/>
        <w:bottom w:val="none" w:sz="0" w:space="0" w:color="auto"/>
        <w:right w:val="none" w:sz="0" w:space="0" w:color="auto"/>
      </w:divBdr>
    </w:div>
    <w:div w:id="1915040559">
      <w:bodyDiv w:val="1"/>
      <w:marLeft w:val="0"/>
      <w:marRight w:val="0"/>
      <w:marTop w:val="0"/>
      <w:marBottom w:val="0"/>
      <w:divBdr>
        <w:top w:val="none" w:sz="0" w:space="0" w:color="auto"/>
        <w:left w:val="none" w:sz="0" w:space="0" w:color="auto"/>
        <w:bottom w:val="none" w:sz="0" w:space="0" w:color="auto"/>
        <w:right w:val="none" w:sz="0" w:space="0" w:color="auto"/>
      </w:divBdr>
    </w:div>
    <w:div w:id="1926836037">
      <w:bodyDiv w:val="1"/>
      <w:marLeft w:val="0"/>
      <w:marRight w:val="0"/>
      <w:marTop w:val="0"/>
      <w:marBottom w:val="0"/>
      <w:divBdr>
        <w:top w:val="none" w:sz="0" w:space="0" w:color="auto"/>
        <w:left w:val="none" w:sz="0" w:space="0" w:color="auto"/>
        <w:bottom w:val="none" w:sz="0" w:space="0" w:color="auto"/>
        <w:right w:val="none" w:sz="0" w:space="0" w:color="auto"/>
      </w:divBdr>
    </w:div>
    <w:div w:id="1929539462">
      <w:bodyDiv w:val="1"/>
      <w:marLeft w:val="0"/>
      <w:marRight w:val="0"/>
      <w:marTop w:val="0"/>
      <w:marBottom w:val="0"/>
      <w:divBdr>
        <w:top w:val="none" w:sz="0" w:space="0" w:color="auto"/>
        <w:left w:val="none" w:sz="0" w:space="0" w:color="auto"/>
        <w:bottom w:val="none" w:sz="0" w:space="0" w:color="auto"/>
        <w:right w:val="none" w:sz="0" w:space="0" w:color="auto"/>
      </w:divBdr>
    </w:div>
    <w:div w:id="1929998600">
      <w:bodyDiv w:val="1"/>
      <w:marLeft w:val="0"/>
      <w:marRight w:val="0"/>
      <w:marTop w:val="0"/>
      <w:marBottom w:val="0"/>
      <w:divBdr>
        <w:top w:val="none" w:sz="0" w:space="0" w:color="auto"/>
        <w:left w:val="none" w:sz="0" w:space="0" w:color="auto"/>
        <w:bottom w:val="none" w:sz="0" w:space="0" w:color="auto"/>
        <w:right w:val="none" w:sz="0" w:space="0" w:color="auto"/>
      </w:divBdr>
    </w:div>
    <w:div w:id="1935357025">
      <w:bodyDiv w:val="1"/>
      <w:marLeft w:val="0"/>
      <w:marRight w:val="0"/>
      <w:marTop w:val="0"/>
      <w:marBottom w:val="0"/>
      <w:divBdr>
        <w:top w:val="none" w:sz="0" w:space="0" w:color="auto"/>
        <w:left w:val="none" w:sz="0" w:space="0" w:color="auto"/>
        <w:bottom w:val="none" w:sz="0" w:space="0" w:color="auto"/>
        <w:right w:val="none" w:sz="0" w:space="0" w:color="auto"/>
      </w:divBdr>
    </w:div>
    <w:div w:id="1986199608">
      <w:bodyDiv w:val="1"/>
      <w:marLeft w:val="0"/>
      <w:marRight w:val="0"/>
      <w:marTop w:val="0"/>
      <w:marBottom w:val="0"/>
      <w:divBdr>
        <w:top w:val="none" w:sz="0" w:space="0" w:color="auto"/>
        <w:left w:val="none" w:sz="0" w:space="0" w:color="auto"/>
        <w:bottom w:val="none" w:sz="0" w:space="0" w:color="auto"/>
        <w:right w:val="none" w:sz="0" w:space="0" w:color="auto"/>
      </w:divBdr>
    </w:div>
    <w:div w:id="2028017376">
      <w:bodyDiv w:val="1"/>
      <w:marLeft w:val="0"/>
      <w:marRight w:val="0"/>
      <w:marTop w:val="0"/>
      <w:marBottom w:val="0"/>
      <w:divBdr>
        <w:top w:val="none" w:sz="0" w:space="0" w:color="auto"/>
        <w:left w:val="none" w:sz="0" w:space="0" w:color="auto"/>
        <w:bottom w:val="none" w:sz="0" w:space="0" w:color="auto"/>
        <w:right w:val="none" w:sz="0" w:space="0" w:color="auto"/>
      </w:divBdr>
    </w:div>
    <w:div w:id="2074621713">
      <w:bodyDiv w:val="1"/>
      <w:marLeft w:val="0"/>
      <w:marRight w:val="0"/>
      <w:marTop w:val="0"/>
      <w:marBottom w:val="0"/>
      <w:divBdr>
        <w:top w:val="none" w:sz="0" w:space="0" w:color="auto"/>
        <w:left w:val="none" w:sz="0" w:space="0" w:color="auto"/>
        <w:bottom w:val="none" w:sz="0" w:space="0" w:color="auto"/>
        <w:right w:val="none" w:sz="0" w:space="0" w:color="auto"/>
      </w:divBdr>
    </w:div>
    <w:div w:id="2142307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383</Words>
  <Characters>2188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Whittle-le-Woods</dc:creator>
  <cp:keywords/>
  <dc:description/>
  <cp:lastModifiedBy>Parish Clerk</cp:lastModifiedBy>
  <cp:revision>2</cp:revision>
  <cp:lastPrinted>2026-08-11T10:58:00Z</cp:lastPrinted>
  <dcterms:created xsi:type="dcterms:W3CDTF">2026-09-29T20:28:00Z</dcterms:created>
  <dcterms:modified xsi:type="dcterms:W3CDTF">2026-09-29T20:28:00Z</dcterms:modified>
</cp:coreProperties>
</file>